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000000" w:rsidRPr="008F26F7">
        <w:trPr>
          <w:divId w:val="1627008687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8F26F7" w:rsidRDefault="008233DC">
            <w:pPr>
              <w:rPr>
                <w:rFonts w:eastAsia="Times New Roman"/>
                <w:noProof/>
                <w:color w:val="000000"/>
                <w:lang w:val="es-ES"/>
              </w:rPr>
            </w:pPr>
          </w:p>
          <w:p w:rsidR="00000000" w:rsidRPr="008F26F7" w:rsidRDefault="008233DC">
            <w:pPr>
              <w:pStyle w:val="1"/>
              <w:jc w:val="center"/>
              <w:rPr>
                <w:rFonts w:eastAsia="Times New Roman"/>
                <w:noProof/>
                <w:color w:val="000000"/>
                <w:lang w:val="es-ES"/>
              </w:rPr>
            </w:pPr>
            <w:r w:rsidRPr="008F26F7">
              <w:rPr>
                <w:rStyle w:val="a5"/>
                <w:rFonts w:eastAsia="Times New Roman"/>
                <w:noProof/>
                <w:color w:val="000000"/>
                <w:lang w:val="es-ES"/>
              </w:rPr>
              <w:t>La esclava de su galán</w:t>
            </w:r>
          </w:p>
          <w:p w:rsidR="00000000" w:rsidRPr="008F26F7" w:rsidRDefault="008233DC">
            <w:pPr>
              <w:rPr>
                <w:rFonts w:eastAsia="Times New Roman"/>
                <w:noProof/>
                <w:color w:val="000000"/>
                <w:lang w:val="es-ES"/>
              </w:rPr>
            </w:pPr>
          </w:p>
          <w:p w:rsidR="00000000" w:rsidRPr="008F26F7" w:rsidRDefault="008233DC">
            <w:pPr>
              <w:pStyle w:val="a6"/>
              <w:jc w:val="center"/>
              <w:rPr>
                <w:noProof/>
                <w:color w:val="000000"/>
                <w:lang w:val="es-ES"/>
              </w:rPr>
            </w:pPr>
            <w:r w:rsidRPr="008F26F7">
              <w:rPr>
                <w:noProof/>
                <w:color w:val="000000"/>
                <w:lang w:val="es-ES"/>
              </w:rPr>
              <w:t>Lope de Vega</w:t>
            </w:r>
          </w:p>
          <w:p w:rsidR="00000000" w:rsidRPr="008F26F7" w:rsidRDefault="008233DC">
            <w:pPr>
              <w:rPr>
                <w:rFonts w:eastAsia="Times New Roman"/>
                <w:noProof/>
                <w:color w:val="000000"/>
                <w:lang w:val="es-ES"/>
              </w:rPr>
            </w:pPr>
            <w:r w:rsidRPr="008F26F7">
              <w:rPr>
                <w:rFonts w:eastAsia="Times New Roman"/>
                <w:noProof/>
                <w:color w:val="000000"/>
                <w:lang w:val="es-ES"/>
              </w:rPr>
              <w:t xml:space="preserve">  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070"/>
              <w:gridCol w:w="150"/>
            </w:tblGrid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Hablan en ella las personas siguientes.</w:t>
                  </w: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DON JUAN,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estudiante.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DON FERNANDO,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padre de don Juan.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ANTONIO,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criado.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LEONARDO,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caballero.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PEDRO,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de gorrón.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ALBERTO,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de soldado.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ELENA,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dama.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SERAFINA,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dama.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RICARDO.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FINEA,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esclava.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INÉS,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criada.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FABIO,   </w:t>
                  </w:r>
                  <w:r w:rsidRPr="008F26F7">
                    <w:rPr>
                      <w:rStyle w:val="a5"/>
                      <w:rFonts w:eastAsia="Times New Roman"/>
                      <w:noProof/>
                      <w:color w:val="000000"/>
                      <w:lang w:val="es-ES"/>
                    </w:rPr>
                    <w:t>lacayo.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FLORENCIO.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NOTARIO.</w:t>
                  </w:r>
                </w:p>
              </w:tc>
              <w:tc>
                <w:tcPr>
                  <w:tcW w:w="0" w:type="auto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</w:tbl>
          <w:p w:rsidR="00000000" w:rsidRPr="008F26F7" w:rsidRDefault="008233DC">
            <w:pPr>
              <w:spacing w:after="240"/>
              <w:rPr>
                <w:rFonts w:eastAsia="Times New Roman"/>
                <w:noProof/>
                <w:color w:val="000000"/>
                <w:lang w:val="es-ES"/>
              </w:rPr>
            </w:pPr>
            <w:r w:rsidRPr="008F26F7">
              <w:rPr>
                <w:rFonts w:eastAsia="Times New Roman"/>
                <w:noProof/>
                <w:color w:val="000000"/>
                <w:lang w:val="es-ES"/>
              </w:rPr>
              <w:br/>
            </w:r>
            <w:r w:rsidRPr="008F26F7">
              <w:rPr>
                <w:rFonts w:eastAsia="Times New Roman"/>
                <w:noProof/>
                <w:color w:val="000000"/>
                <w:lang w:val="es-ES"/>
              </w:rPr>
              <w:br/>
            </w:r>
          </w:p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09"/>
              <w:gridCol w:w="91"/>
            </w:tblGrid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pStyle w:val="2"/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A</w:t>
                  </w: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cto I</w:t>
                  </w: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Salen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DOÑA ELENA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, dama,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DON JUAN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, estudiante.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0" w:name="0"/>
                        <w:bookmarkEnd w:id="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0"/>
                          <w:gridCol w:w="14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Esto se acabó, don Juan.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" w:name="1"/>
                        <w:bookmarkEnd w:id="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1"/>
                          <w:gridCol w:w="14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es ese lenguaje tuyo,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de ese término arguyo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mal consejo te dan.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" w:name="2"/>
                        <w:bookmarkEnd w:id="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456"/>
                          <w:gridCol w:w="48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Eso de argüir es bueno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escuelas.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" w:name="3"/>
                        <w:bookmarkEnd w:id="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3"/>
                          <w:gridCol w:w="14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349647693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Novedad.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lastRenderedPageBreak/>
                                <w:t xml:space="preserve">Elena, tu voluntad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sin argumentos condeno.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" w:name="4"/>
                        <w:bookmarkEnd w:id="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lastRenderedPageBreak/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7"/>
                          <w:gridCol w:w="14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Confieso que la he tenido.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" w:name="5"/>
                        <w:bookmarkEnd w:id="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10"/>
                          <w:gridCol w:w="82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Qué mala suposición.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" w:name="6"/>
                        <w:bookmarkEnd w:id="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2"/>
                          <w:gridCol w:w="12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yo, don Juan, ¿qué lición,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qué facultad he leído?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" w:name="7"/>
                        <w:bookmarkEnd w:id="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6"/>
                          <w:gridCol w:w="14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Aguardo la consecuencia.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" w:name="8"/>
                        <w:bookmarkEnd w:id="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77"/>
                          <w:gridCol w:w="16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Habla como para mí.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" w:name="9"/>
                        <w:bookmarkEnd w:id="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29"/>
                          <w:gridCol w:w="70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puedo hablar para ti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tan cansada licencia?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" w:name="10"/>
                        <w:bookmarkEnd w:id="1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0"/>
                          <w:gridCol w:w="14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¿Quieres que la tome yo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te diga lo que siento?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" w:name="11"/>
                        <w:bookmarkEnd w:id="1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0"/>
                          <w:gridCol w:w="1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Prosigue, que estoy atento.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" w:name="12"/>
                        <w:bookmarkEnd w:id="1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¿Pues has de enojarte?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" w:name="13"/>
                        <w:bookmarkEnd w:id="1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91"/>
                          <w:gridCol w:w="74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52062871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" w:name="14"/>
                        <w:bookmarkEnd w:id="1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15"/>
                          <w:gridCol w:w="568"/>
                          <w:gridCol w:w="80"/>
                          <w:gridCol w:w="80"/>
                          <w:gridCol w:w="95"/>
                        </w:tblGrid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Yo soy hija, don Juan, de un hombre indiano,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hidalgo montañés, muy bien nacido;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15" w:name="fol_1_2"/>
                        <w:bookmarkEnd w:id="15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"http://www.cervantesvirtual.com/servlet/SirveObras/77470154233991932409657/ima0001.htm"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2-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diome su luz el cielo mexicano,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fue para nacer mi patrio nido.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Mas la fortuna, resistida en vano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sucesos que ya los cubre olvido,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le trujo a España con alguna hacienda,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o persuadido de su amada prenda.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Divídese Sevilla, como sabes,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este ilustre y caudaloso río;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senda de plata, por quien tantas naves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le reconocen feudo y señorío.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 esta puente de maderos graves,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sin pies que toquen a su centro frío,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mano que las dos partes, divididas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una y otra orilla, tiene asidas.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Hizo elección mi padre de Triana,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patria de algún emperador romano,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para vivir, la causa fue una hermana,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o por no se meter a ciudadano.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Finalmente, pagó la deuda humana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su mujer, el venerable anciano,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dejándome, ni rica ni tan pobre,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el sustento me falte ni me sobre.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Aquí he vivido con tan gran recato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se puede escribir por maravilla;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que de Triana, verdad trato,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pasé dos veces solas a Sevilla.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Pienso que ansí mi condición retrato,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habiendo de aquesta a aquella orilla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paso tan breve a dividir sus olas,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Sevilla pasé dos veces solas,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una con gran razón a ver la cara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del sol de España, que nos guarde el cielo,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estando en Sevilla se agraviara,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 no la viera la lealtad y el celo.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Otra, por ver la máquina tan rara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del monumento a la mayor del suelo;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suerte que fui a ver cuanto se encierra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grandeza en el cielo y en la tierra.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Mas, como siempre en los mayores días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las desventuras suelen ser mayores,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tú, que tan libre como yo venías,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viste en mí la ocasión de tus errores.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16" w:name="fol_1_3"/>
                        <w:bookmarkEnd w:id="16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"http://www.cervantesvirtual.com/servlet/SirveObras/77470154233991932409657/ima0002.htm"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3-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Seguísteme a Triana, y las porfías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tus paseos escribiendo amores,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aunque rasgué con justo enojo algunos,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mostraron lo que vencen importunos.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Yo te escribí para decirlo en breve,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yo también te amé, porque entendía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al casamiento que al honor se debe,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tu amor el pensamiento dirigía.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esto el necio mío ya se atreve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 darte entrada como a prenda mía,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entras con libertad y en este medio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hallo que es imposible mi remedio.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Dicen que vale cinco mil ducados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la prebenda eclesiástica que tienes,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que ya de tu padre los cuidados,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se entienden a más de que te ordenes.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 tú pensaste que sin ser casados,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porque a Triana de Sevilla vienes,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tengo yo de perder el honor mío,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mal consejo te dio tu desvarío.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Ayer lo supe, y ese mesmo día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vino mi tío de Jerez, que estimo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padre, el cual dispensación traía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para casarme luego con mi primo.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como yo tu ingratitud sabía,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 darle el sí, con lágrimas me animo,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hoy parte por su hijo y por mi esposo,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dentro de un mes será forzoso.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¿Cuál hombre noble hubiera entretenido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una mujer de prendas con engaños,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habiendo de ordenarse, aunque hoy han sido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claros de tu maldad los desengaños?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Pensásteme burlar mi honor vencido,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si gastaras infinitos años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locuras de amor, no me vencieras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</w:t>
                              </w:r>
                              <w:hyperlink r:id="rId4" w:history="1">
                                <w:r w:rsidRPr="008F26F7">
                                  <w:rPr>
                                    <w:rStyle w:val="a3"/>
                                    <w:rFonts w:eastAsia="Times New Roman"/>
                                    <w:noProof/>
                                    <w:vertAlign w:val="superscript"/>
                                    <w:lang w:val="es-ES"/>
                                  </w:rPr>
                                  <w:t>1</w:t>
                                </w:r>
                              </w:hyperlink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Ulises fueras, si Narciso fueras.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Yo estoy, don Juan, resuelta, y es más justo,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como estado tan alto, que te ordenes,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porque es razón, y es de tu padre gusto.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renta, cinco mil ducados tienes.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Yo perdono el engaño, aunque fue injusto,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un pecho de traiciones ofendido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17" w:name="fol_1_4"/>
                        <w:bookmarkEnd w:id="17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"http://www.cervantesvirtual.com/servlet/SirveObras/77470154233991932409657/ima0003.htm"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4-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volando pasa desde amor a olvido.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" w:name="15"/>
                        <w:bookmarkEnd w:id="1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97"/>
                          <w:gridCol w:w="84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Elena, a tantas verdades,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respuesta darte puedo,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que todas las concedo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110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sin poner dificultades?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Mas, ¿por qué te persüades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mi verdad te engañó?,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cuando te quise yo,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ni la prebenda tenía,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ni más que amarte sabía,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es lo que amor me enseñó.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Mi padre alcanzó después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la renta de que yo estaba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seguro, cuando buscaba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120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más bien ni más interés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merecer esos pies;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Dios sabe si lo sentí;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si parte no te di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fue porque no quise, Elena,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125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partiéramos la pena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era sola para mí.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Pasó adelante mi amor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encubriendo mi desdicha,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empeñándote a más dicha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130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algún honesto favor;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 si por ser traidor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tomas venganza en casarte,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bien puedes desengañarte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que amor me ha permitido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135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me hubiese sucedido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que poder obligarte.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¿Ves la renta y ves también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mi padre el justo enojo?,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de todo me despojo,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aunque mil muertes me den.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¿Será entonces querer bien,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o mentira si me obligo,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cumplir lo que digo?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Mira si es prueba de fe,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145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 todo lo dejaré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me casaré contigo.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¿Puede hacer mayor fineza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 hombre por lo que adora?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¿Creerás entonces, señora,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150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lo que estimo tu belleza?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Dirás tú que es más riqueza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ser, Elena, mi mujer,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sabré yo responder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aun el propio ser perdiera,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155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no siendo, ser pudiera,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fuera tuyo, sin ser.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quien dijera por ti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 propio ser en que vive,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hará mucho en que se prive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160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lo que es fuera de sí.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Yo voy a hablar desde aquí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quien licencia nos dé.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" w:name="16"/>
                        <w:bookmarkEnd w:id="1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Detente.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" w:name="17"/>
                        <w:bookmarkEnd w:id="2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72"/>
                          <w:gridCol w:w="16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37261448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Ya no podré.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" w:name="18"/>
                        <w:bookmarkEnd w:id="2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¿Qué intentas?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" w:name="19"/>
                        <w:bookmarkEnd w:id="2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46"/>
                          <w:gridCol w:w="99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13803346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Tú lo verás.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165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" w:name="20"/>
                        <w:bookmarkEnd w:id="2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¿Loco estás?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" w:name="21"/>
                        <w:bookmarkEnd w:id="2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8"/>
                          <w:gridCol w:w="14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902837467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puedo más.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" w:name="22"/>
                        <w:bookmarkEnd w:id="2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Mira tu honor,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6" w:name="23"/>
                        <w:bookmarkEnd w:id="2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9"/>
                          <w:gridCol w:w="14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311524305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¿Para qué?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7" w:name="24"/>
                        <w:bookmarkEnd w:id="2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2"/>
                          <w:gridCol w:w="14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¿Tanta renta no es error?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8" w:name="25"/>
                        <w:bookmarkEnd w:id="2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24"/>
                          <w:gridCol w:w="81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¿No has visto un niño que viene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 dar un doblón que tiene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170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le den una flor?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 haz cuenta que mi amor,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amor en nada repara,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como el ejemplo declara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lo que ve le contenta,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175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 niño y deja la renta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el clavel de tu cara.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pStyle w:val="a6"/>
                                <w:rPr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noProof/>
                                  <w:color w:val="000000"/>
                                  <w:lang w:val="es-ES"/>
                                </w:rPr>
                                <w:t> (Vase.)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9" w:name="26"/>
                        <w:bookmarkEnd w:id="2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DOÑA 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71"/>
                          <w:gridCol w:w="603"/>
                          <w:gridCol w:w="83"/>
                          <w:gridCol w:w="83"/>
                          <w:gridCol w:w="98"/>
                        </w:tblGrid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Aunque es verdad que también deseo,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quiero tanto a don Juan, que me ha pesado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que quiera entrar precipitado,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180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esta locura por mi humilde empleo.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30" w:name="fol_1_5"/>
                        <w:bookmarkEnd w:id="30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"http://www.cervantesvirtual.com/servlet/SirveObras/77470154233991932409657/ima0004.htm"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5-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 el grande peligro en que me veo,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amando amada sin tomar estado,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animando el temor, templa el cuidado,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me parece que mi bien poseo.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Gran fineza de amor, pero cumplida,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tantas desdichas pueden ofrecerse,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en dejar a don Juan me va la vida,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mejor es apartarse, que ofenderse.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una mujer que quiere y es querida,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¿en qué puede parar sino en perderse?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(Vase, y salen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DON FERNANDO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, padre de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DON JUAN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,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ANTONIO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1" w:name="27"/>
                        <w:bookmarkEnd w:id="3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20"/>
                          <w:gridCol w:w="11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Como si fuera mía, me ha pesado.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2" w:name="28"/>
                        <w:bookmarkEnd w:id="3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24"/>
                          <w:gridCol w:w="11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 a mí no me da mucho cuidado;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hacienda tengo, gracias a los cielos.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3" w:name="29"/>
                        <w:bookmarkEnd w:id="3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23"/>
                          <w:gridCol w:w="71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no puedan armadas, ni desvelos,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195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contra aquestos rebeldes holandeses.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4" w:name="30"/>
                        <w:bookmarkEnd w:id="3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49"/>
                          <w:gridCol w:w="68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Ayudan los ingleses,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mas no siempre suceden sus fortunas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tal prosperidad, que si hay algunas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su favor, nuestro descuido ha sido.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5" w:name="31"/>
                        <w:bookmarkEnd w:id="3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29"/>
                          <w:gridCol w:w="10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 Draque muerto y a quien es vencido,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basta que agora a la memoria aplique.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6" w:name="32"/>
                        <w:bookmarkEnd w:id="3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39"/>
                          <w:gridCol w:w="9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Más cerca, en Puerto Rico, el Conde Enríquez,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sin otras mil vitorias.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7" w:name="33"/>
                        <w:bookmarkEnd w:id="3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99"/>
                          <w:gridCol w:w="63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Cádiz y el Brasil, ¿qué os han tomado?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205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8" w:name="34"/>
                        <w:bookmarkEnd w:id="3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27"/>
                          <w:gridCol w:w="11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Diez mil pesos serían, y han quedado,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gracias a Dios, cien mil; y solamente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don Juan, mi hijo.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39" w:name="35"/>
                        <w:bookmarkEnd w:id="3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31"/>
                          <w:gridCol w:w="10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223028951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Nadie siente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bien de vuestra elección, siendo tan rico.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0" w:name="36"/>
                        <w:bookmarkEnd w:id="4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37"/>
                          <w:gridCol w:w="70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 la Iglesia le aplico,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210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trato de ordenalle brevemente,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causas que me obligan,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no a todos es bien que se las diga.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Tiene de renta cinco mil ducados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vale la prebenda, y mis cuidados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le llegarán a diez, a lo que creo.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1" w:name="37"/>
                        <w:bookmarkEnd w:id="4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527"/>
                          <w:gridCol w:w="99"/>
                          <w:gridCol w:w="99"/>
                          <w:gridCol w:w="99"/>
                          <w:gridCol w:w="114"/>
                        </w:tblGrid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El estado es tan alto que su empleo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puede ser mayor, pero quisiera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42" w:name="fol_1_6"/>
                        <w:bookmarkEnd w:id="42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"http://www.cervantesvirtual.com/servlet/SirveObras/77470154233991932409657/ima0005.htm"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6-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vuestra casa subcesión tuviera,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dilatada a los nietos.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3" w:name="38"/>
                        <w:bookmarkEnd w:id="4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40"/>
                          <w:gridCol w:w="79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72738657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Este intento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220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nace de aborrecer el casamiento.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4" w:name="39"/>
                        <w:bookmarkEnd w:id="4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¿Por qué razón no es cosa justa?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5" w:name="40"/>
                        <w:bookmarkEnd w:id="4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49"/>
                          <w:gridCol w:w="68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64659642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tanto,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es sacramento santo.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Pero, pues sois mi amigo, estad atento,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quiero, y es razón, satisfaceros.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225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6" w:name="41"/>
                        <w:bookmarkEnd w:id="4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31"/>
                          <w:gridCol w:w="10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yo escucharos más que reprehenderos.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7" w:name="42"/>
                        <w:bookmarkEnd w:id="4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99"/>
                          <w:gridCol w:w="63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Pasé a las Indias, mozo y con hacienda.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Casé con una dama y, aun hermosa,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cansome, Antonio, como propia prenda,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en conquistar mi amor no fue dichosa.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230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Llevando, pues, la edad suelta rienda,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me enamoré de una criolla airosa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no muy linda, así en el mundo pasa,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lo feo, dejar lo hermoso en casa.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Esto de los conjuros que sabía,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235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aunque es necia disculpa de casados,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suerte enloqueció mi fantasía,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el depósito fue de mis cuidados.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Tuve en ella a don Juan, que no tenía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hijos de mi mujer; con que elevados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quedaron mis sentidos, qué locura,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quien todo lo acaba, no lo cura.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8" w:name="43"/>
                        <w:bookmarkEnd w:id="4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1"/>
                          <w:gridCol w:w="13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Admiración me ha causado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bastardo sea don Juan.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49" w:name="44"/>
                        <w:bookmarkEnd w:id="4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95"/>
                          <w:gridCol w:w="94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pierde, rico y galán,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245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el Rey le ha legitimado?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0" w:name="45"/>
                        <w:bookmarkEnd w:id="5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¿Qué hace agora?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1" w:name="46"/>
                        <w:bookmarkEnd w:id="5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6"/>
                          <w:gridCol w:w="15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50334805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Pasando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está en mi huerta.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2" w:name="47"/>
                        <w:bookmarkEnd w:id="5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9"/>
                          <w:gridCol w:w="13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465194966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Estudioso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mancebo.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3" w:name="48"/>
                        <w:bookmarkEnd w:id="5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67"/>
                          <w:gridCol w:w="87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03449922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 tan virtuoso,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siempre le estoy rogando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250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deje el estudio, y porfía,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agora debe de ser,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porque presto ha de tener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 acto de teología.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Caso estraño, maravilla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255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rara que este mozo sea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tan honesto, que no vea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una mujer en Sevilla,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habiendo tanta hermosura.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esto no me parece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260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(Sale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LEONARDO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, caballero.)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4" w:name="49"/>
                        <w:bookmarkEnd w:id="5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1"/>
                          <w:gridCol w:w="88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Justo parabién merece,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ha sido mucha cordura.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Estoy, señor don Fernando,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enojado con razón,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¿cómo en tan grande ocasión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265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os olvidáis, despreciando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 amistad y vecindad</w:t>
                              </w:r>
                              <w:hyperlink r:id="rId5" w:history="1">
                                <w:r w:rsidRPr="008F26F7">
                                  <w:rPr>
                                    <w:rStyle w:val="a3"/>
                                    <w:rFonts w:eastAsia="Times New Roman"/>
                                    <w:noProof/>
                                    <w:vertAlign w:val="superscript"/>
                                    <w:lang w:val="es-ES"/>
                                  </w:rPr>
                                  <w:t>2</w:t>
                                </w:r>
                              </w:hyperlink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5" w:name="50"/>
                        <w:bookmarkEnd w:id="5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05"/>
                          <w:gridCol w:w="93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la plata que he perdido,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daros cuenta hubiera sido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pesadumbre, y no amistad.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270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  <w:bookmarkStart w:id="56" w:name="fol_1_7"/>
                  <w:bookmarkEnd w:id="56"/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begin"/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>HYPERLINK "http://www.cervantesvirtual.com/servlet/SirveObras/77470154233991932409657/ima0006.htm" \t "_blank"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separate"/>
                  </w:r>
                  <w:r w:rsidRPr="008F26F7">
                    <w:rPr>
                      <w:rStyle w:val="a3"/>
                      <w:rFonts w:eastAsia="Times New Roman"/>
                      <w:b/>
                      <w:bCs/>
                      <w:noProof/>
                      <w:color w:val="0033CC"/>
                      <w:u w:val="none"/>
                      <w:lang w:val="es-ES"/>
                    </w:rPr>
                    <w:t xml:space="preserve">-fol. 7- 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end"/>
                  </w: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7" w:name="51"/>
                        <w:bookmarkEnd w:id="5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[LEONARDO]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70"/>
                          <w:gridCol w:w="86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la plata no sé nada,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pésame si os alcanzó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parte, lo que digo yo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 cosa en razón fundada,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que casando a don Juan,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275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lo hacéis con tanto secreto.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8" w:name="52"/>
                        <w:bookmarkEnd w:id="5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7"/>
                          <w:gridCol w:w="13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es burla, ¿para qué efeto</w:t>
                              </w:r>
                              <w:hyperlink r:id="rId6" w:history="1">
                                <w:r w:rsidRPr="008F26F7">
                                  <w:rPr>
                                    <w:rStyle w:val="a3"/>
                                    <w:rFonts w:eastAsia="Times New Roman"/>
                                    <w:noProof/>
                                    <w:vertAlign w:val="superscript"/>
                                    <w:lang w:val="es-ES"/>
                                  </w:rPr>
                                  <w:t>3</w:t>
                                </w:r>
                              </w:hyperlink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59" w:name="53"/>
                        <w:bookmarkEnd w:id="5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35"/>
                          <w:gridCol w:w="100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Burla si él y Pedro están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pidiendo que, por temor,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vuestra licencia le 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280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sin que se amoneste.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0" w:name="54"/>
                        <w:bookmarkEnd w:id="6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9"/>
                          <w:gridCol w:w="14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36182713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Bien,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gracioso engaño</w:t>
                              </w:r>
                              <w:hyperlink r:id="rId7" w:history="1">
                                <w:r w:rsidRPr="008F26F7">
                                  <w:rPr>
                                    <w:rStyle w:val="a3"/>
                                    <w:rFonts w:eastAsia="Times New Roman"/>
                                    <w:noProof/>
                                    <w:vertAlign w:val="superscript"/>
                                    <w:lang w:val="es-ES"/>
                                  </w:rPr>
                                  <w:t>4</w:t>
                                </w:r>
                              </w:hyperlink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1" w:name="55"/>
                        <w:bookmarkEnd w:id="6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5"/>
                          <w:gridCol w:w="88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82339914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mayor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 no lo creer ansí,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 a el juez han informado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le mataréis airado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285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lo sabéis.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2" w:name="56"/>
                        <w:bookmarkEnd w:id="6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69893408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¿Don Juan?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3" w:name="57"/>
                        <w:bookmarkEnd w:id="6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2"/>
                          <w:gridCol w:w="14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88312899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Sí.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4" w:name="58"/>
                        <w:bookmarkEnd w:id="6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¿Vístelo?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5" w:name="59"/>
                        <w:bookmarkEnd w:id="6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2"/>
                          <w:gridCol w:w="15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2006587101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 no lo viera,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¿os lo viniera a decir?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(Salen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DON JUAN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PEDRO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 de gorrón.)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6" w:name="60"/>
                        <w:bookmarkEnd w:id="6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1"/>
                          <w:gridCol w:w="15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fin, ¿mandó recibir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nuestra información?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7" w:name="61"/>
                        <w:bookmarkEnd w:id="6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07"/>
                          <w:gridCol w:w="83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641622675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Espera,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290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está mi señor aquí,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entienda lo que tratamos,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en grande peligro estamos,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si lo sabe, ¡ay de ti!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8" w:name="62"/>
                        <w:bookmarkEnd w:id="6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Don Juan.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69" w:name="63"/>
                        <w:bookmarkEnd w:id="6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984504547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Señor.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0" w:name="64"/>
                        <w:bookmarkEnd w:id="7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59"/>
                          <w:gridCol w:w="97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624123525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Yo pensé,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295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hijo, que pasando estabas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la huerta.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1" w:name="65"/>
                        <w:bookmarkEnd w:id="7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98"/>
                          <w:gridCol w:w="94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04197958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allá vengo,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tanto deseo que salga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este acto de teología,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tu honor y mi fama.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300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2" w:name="66"/>
                        <w:bookmarkEnd w:id="7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5"/>
                          <w:gridCol w:w="13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Bien dices, bien se confirma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el cuidado que andas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casarte, pues que ya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secreta licencia sacas.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3" w:name="67"/>
                        <w:bookmarkEnd w:id="7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¡Zape!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4" w:name="68"/>
                        <w:bookmarkEnd w:id="7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33"/>
                          <w:gridCol w:w="90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196967403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¿Yo, señor, qué dices?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305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5" w:name="69"/>
                        <w:bookmarkEnd w:id="7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1"/>
                          <w:gridCol w:w="12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Viuit Dominus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que estaba,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quando intrabimus per portam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soplauerunt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en la sala.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6" w:name="70"/>
                        <w:bookmarkEnd w:id="7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7"/>
                          <w:gridCol w:w="88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Hijo, no recibas pena,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ni las colores te salgan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310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al rostro, que en dar estado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mucho los padres se engañan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contra el gusto de los hijos.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Dime, por Dios, si te casas;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cien mil ducados tengo,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tu padre soy, ¿por qué causa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fías tu secreto a un mozo,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de tu padre te guardas?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¿Hay otra luz en mis ojos,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ni otros ojos en mi cara?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320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7" w:name="71"/>
                        <w:bookmarkEnd w:id="7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Señor.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8" w:name="72"/>
                        <w:bookmarkEnd w:id="7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78"/>
                          <w:gridCol w:w="16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568564846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te turbes, di.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79" w:name="73"/>
                        <w:bookmarkEnd w:id="7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4"/>
                          <w:gridCol w:w="12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Confiesa, señor, ¿qué aguardas?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advierte que decir que eres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oculorum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de su cara.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0" w:name="74"/>
                        <w:bookmarkEnd w:id="8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78"/>
                          <w:gridCol w:w="96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Señor, si verdad te digo,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325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tu gusto me ordenaba.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Yo no soy para la iglesia,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cásome con una dama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virtuosa y bien nacida,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aunque pobre.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1" w:name="75"/>
                        <w:bookmarkEnd w:id="8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22"/>
                          <w:gridCol w:w="91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914897353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Esas palabras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330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han salido de tu boca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sin que yo te saque el alma.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Fuera.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pStyle w:val="a6"/>
                                <w:rPr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noProof/>
                                  <w:color w:val="000000"/>
                                  <w:lang w:val="es-ES"/>
                                </w:rPr>
                                <w:t> (Saca la espada.)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2" w:name="76"/>
                        <w:bookmarkEnd w:id="8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0"/>
                          <w:gridCol w:w="12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937014774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¿Estáis en vuestro seso?,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¿para vuestro hijo espada?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3" w:name="77"/>
                        <w:bookmarkEnd w:id="8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Señor don Fernando.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4" w:name="78"/>
                        <w:bookmarkEnd w:id="8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17"/>
                          <w:gridCol w:w="102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52887554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Fuera.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335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5" w:name="79"/>
                        <w:bookmarkEnd w:id="8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8"/>
                          <w:gridCol w:w="15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Cogebitur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en la trampa.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6" w:name="80"/>
                        <w:bookmarkEnd w:id="8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Teneos.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7" w:name="81"/>
                        <w:bookmarkEnd w:id="8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8"/>
                          <w:gridCol w:w="13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610967595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he de tenerme?,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¡vil bastardo!, ¿ansí se hallan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cinco mil ducados?, ¡fuera!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  <w:bookmarkStart w:id="88" w:name="fol_1_8"/>
                  <w:bookmarkEnd w:id="88"/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begin"/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>HYPERLINK "http://www.cervantesvirtual.com/servlet/SirveObras/77470154233991932409657/ima0007.htm" \t "_blank"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separate"/>
                  </w:r>
                  <w:r w:rsidRPr="008F26F7">
                    <w:rPr>
                      <w:rStyle w:val="a3"/>
                      <w:rFonts w:eastAsia="Times New Roman"/>
                      <w:b/>
                      <w:bCs/>
                      <w:noProof/>
                      <w:color w:val="0033CC"/>
                      <w:u w:val="none"/>
                      <w:lang w:val="es-ES"/>
                    </w:rPr>
                    <w:t xml:space="preserve">-fol. 8- 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end"/>
                  </w: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89" w:name="82"/>
                        <w:bookmarkEnd w:id="8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28"/>
                          <w:gridCol w:w="81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¿Bastardos los padres llaman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lo que ellos hacen?, que estotro,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como él le hiciera en su casa,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le costaba salir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más por mujer que por dama?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0" w:name="83"/>
                        <w:bookmarkEnd w:id="9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44"/>
                          <w:gridCol w:w="89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Señor, pues quisiste bien,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345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cuando sin disculpa andabas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la madre que me diste,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¿por qué mis años infamas?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¿Tengo yo culpa de ser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bastardo?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1" w:name="84"/>
                        <w:bookmarkEnd w:id="9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29"/>
                          <w:gridCol w:w="110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645286064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Veritas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clara.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350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2" w:name="85"/>
                        <w:bookmarkEnd w:id="9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80"/>
                          <w:gridCol w:w="85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Ahora bien, por los presentes,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la infame vida escapas,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vete de Sevilla luego,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la hacienda que pensaba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dejarte, al primer convento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355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 dejaré, por mi alma.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Hola, echadle esos vestidos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libros por la ventana,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Idos, pícaro.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3" w:name="86"/>
                        <w:bookmarkEnd w:id="9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58"/>
                          <w:gridCol w:w="18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89728457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Señor,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yo no me caso.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4" w:name="87"/>
                        <w:bookmarkEnd w:id="9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68"/>
                          <w:gridCol w:w="97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82975786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 a casa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360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volvéis, yo os haré colgar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una reja.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5" w:name="88"/>
                        <w:bookmarkEnd w:id="9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0"/>
                          <w:gridCol w:w="1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06896447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Qua de causa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¿soy yo pierna de carnero?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6" w:name="89"/>
                        <w:bookmarkEnd w:id="9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7"/>
                          <w:gridCol w:w="15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Ea, los bastardos vayan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al Rollo de Écija.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7" w:name="90"/>
                        <w:bookmarkEnd w:id="9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69"/>
                          <w:gridCol w:w="86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84921935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¿Yo?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365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Mas, que también me levanta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nos hizo a los dos juntos.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8" w:name="91"/>
                        <w:bookmarkEnd w:id="9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5"/>
                          <w:gridCol w:w="12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Mirad señor que se para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gente a escuchar vuestras voces,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99" w:name="92"/>
                        <w:bookmarkEnd w:id="9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ANTONIO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24"/>
                          <w:gridCol w:w="91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Entraos señor, que ya basta.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370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(Éntranse y quedan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DON JUAN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PEDRO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0" w:name="93"/>
                        <w:bookmarkEnd w:id="10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68"/>
                          <w:gridCol w:w="17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¡Buenos quedamos!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1" w:name="94"/>
                        <w:bookmarkEnd w:id="10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5"/>
                          <w:gridCol w:w="13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quieres?,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como eso los hombres pasan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amor.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2" w:name="95"/>
                        <w:bookmarkEnd w:id="10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25"/>
                          <w:gridCol w:w="81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54133360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fuera amor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persona, como es pantasma,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375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¡que de veces me le hubiera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dado dos mil cuchilladas!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¡Al Rollo de Écija a un hombre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mañana se ordenaba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vísperas!, </w:t>
                              </w: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vivit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</w:t>
                              </w:r>
                              <w:r w:rsidRPr="008F26F7">
                                <w:rPr>
                                  <w:rStyle w:val="a5"/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Dominus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380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ha de ir a Roma, eso pasa,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¿qué habemos de hacer?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3" w:name="96"/>
                        <w:bookmarkEnd w:id="10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1"/>
                          <w:gridCol w:w="13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5020193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Morir.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4" w:name="97"/>
                        <w:bookmarkEnd w:id="10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Las puertas cierran.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5" w:name="98"/>
                        <w:bookmarkEnd w:id="10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0"/>
                          <w:gridCol w:w="88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730736301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Cerradas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debe de tener también,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quien las cierra, las entrañas.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385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6" w:name="99"/>
                        <w:bookmarkEnd w:id="10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4"/>
                          <w:gridCol w:w="14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Qué cerca estás de llorar.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7" w:name="100"/>
                        <w:bookmarkEnd w:id="10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51"/>
                          <w:gridCol w:w="78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¿Pues de eso, Pedro, te espantas?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Ayer un coche y criados,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casa, hacienda, padre y galas,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hoy cerradas estas puertas.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390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8" w:name="101"/>
                        <w:bookmarkEnd w:id="10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4"/>
                          <w:gridCol w:w="13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Presto se abrirán, si llamas,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decir que te arrepientes,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que te ordenen mañana.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09" w:name="102"/>
                        <w:bookmarkEnd w:id="10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8"/>
                          <w:gridCol w:w="88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Aunque mil muertes me den,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proseguir no dejara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395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el casamiento de Elena.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0" w:name="103"/>
                        <w:bookmarkEnd w:id="11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65"/>
                          <w:gridCol w:w="87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Desde la Elena troyana,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 quedado por herencia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quemar Troyas, perder casas.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Mas quiero darte un consejo.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400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1" w:name="104"/>
                        <w:bookmarkEnd w:id="11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Cómo.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2" w:name="105"/>
                        <w:bookmarkEnd w:id="11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89"/>
                          <w:gridCol w:w="84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464234978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Deja la sotana,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viste galas y plumas,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finge que te vas a Italia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entra a pedirle la mano,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es padre y hará en el alma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405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cosquillas de ausencia.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3" w:name="106"/>
                        <w:bookmarkEnd w:id="11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9"/>
                          <w:gridCol w:w="12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46396359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He visto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gran crueldad en sus palabras.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4" w:name="107"/>
                        <w:bookmarkEnd w:id="11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678"/>
                          <w:gridCol w:w="912"/>
                          <w:gridCol w:w="111"/>
                          <w:gridCol w:w="111"/>
                          <w:gridCol w:w="126"/>
                        </w:tblGrid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creas en esas furias,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pídele la mano y saca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fuerza una lagrimilla,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410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se la moje al tomalla,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115" w:name="fol_1_9"/>
                        <w:bookmarkEnd w:id="115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"http://www.cervantesvirtual.com/servlet/SirveObras/77470154233991932409657/ima0008.htm"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9-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tú le verás más tierno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una cocida patata,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6" w:name="108"/>
                        <w:bookmarkEnd w:id="11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1"/>
                          <w:gridCol w:w="15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¿Y si no puedo llorar?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7" w:name="109"/>
                        <w:bookmarkEnd w:id="11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98"/>
                          <w:gridCol w:w="84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Lleva la valona untada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la mano con cebolla,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haz que te limpias, que basta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que llores seis días.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8" w:name="110"/>
                        <w:bookmarkEnd w:id="11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28"/>
                          <w:gridCol w:w="81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¡Oh, Elena!, ¡oh, bien empleada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pena! Ayude tu hermosura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420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 ánimo que desmaya,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ver lo que pierdo por ti.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19" w:name="111"/>
                        <w:bookmarkEnd w:id="11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1"/>
                          <w:gridCol w:w="13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Ya arrojan por las ventanas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tus vestidos.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(Arrojan los vestidos y libros, y otras cosas.)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0" w:name="112"/>
                        <w:bookmarkEnd w:id="12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3"/>
                          <w:gridCol w:w="14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208379421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Bravo enojo.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1" w:name="113"/>
                        <w:bookmarkEnd w:id="12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16"/>
                          <w:gridCol w:w="102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Anda la mar alterada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425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aligeran el navío.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Voy a buscar mi sotana,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2" w:name="114"/>
                        <w:bookmarkEnd w:id="12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7"/>
                          <w:gridCol w:w="88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Ay, Dios, si se han de perder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doña Elena las cartas,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una cinta de cabellos.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430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3" w:name="115"/>
                        <w:bookmarkEnd w:id="12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¡Qué joyas!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4" w:name="116"/>
                        <w:bookmarkEnd w:id="12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6"/>
                          <w:gridCol w:w="14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162695824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Joyas del alma.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5" w:name="117"/>
                        <w:bookmarkEnd w:id="12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6"/>
                          <w:gridCol w:w="12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Cierto que hay almas buhuneras,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pues andan siempre cargadas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cintas y de papeles.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6" w:name="118"/>
                        <w:bookmarkEnd w:id="12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¡Ay, mi Elena!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7" w:name="119"/>
                        <w:bookmarkEnd w:id="12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3"/>
                          <w:gridCol w:w="88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274249163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¡Ay, mi sotana!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435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8" w:name="120"/>
                        <w:bookmarkEnd w:id="12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¡Ay, papeles!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29" w:name="121"/>
                        <w:bookmarkEnd w:id="12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7"/>
                          <w:gridCol w:w="13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037773088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¡Ay, greguescos!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0" w:name="122"/>
                        <w:bookmarkEnd w:id="13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¡Ay, mis cintas!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1" w:name="123"/>
                        <w:bookmarkEnd w:id="13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8"/>
                          <w:gridCol w:w="13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94734781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¡Ay, mi cama!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2" w:name="124"/>
                        <w:bookmarkEnd w:id="13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82"/>
                          <w:gridCol w:w="85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Quien supiere que es amor,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apruebe mis esperanzas;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quien no, diga que estoy loco,</w:t>
                              </w: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 quedo con sola el alma.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(Vanse.)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(Salen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SERAFINA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, dama,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RICARDO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,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FINEA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 con manto.)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3" w:name="125"/>
                        <w:bookmarkEnd w:id="13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0"/>
                          <w:gridCol w:w="12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¿No me habéis de acompañar?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4" w:name="126"/>
                        <w:bookmarkEnd w:id="13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RICARDO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48"/>
                          <w:gridCol w:w="109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 vida, señora mía,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podéis, no la cortesía,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aborreciendo quitar.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445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5" w:name="127"/>
                        <w:bookmarkEnd w:id="13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8"/>
                          <w:gridCol w:w="15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son las calles lugar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tratar casamientos.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6" w:name="128"/>
                        <w:bookmarkEnd w:id="13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RICARDO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8"/>
                          <w:gridCol w:w="88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 se han de dar a los vientos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vuestro injusto rigor,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¿desde dónde irán mejor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450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sus propios elementos?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7" w:name="129"/>
                        <w:bookmarkEnd w:id="13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Dejadme pasar.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8" w:name="130"/>
                        <w:bookmarkEnd w:id="13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RICARDO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20"/>
                          <w:gridCol w:w="91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288898007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Teneos,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no recibáis enojos,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por vida de esos ojos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no hablar en mis deseos.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455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39" w:name="131"/>
                        <w:bookmarkEnd w:id="13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¿Pues en qué?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0" w:name="132"/>
                        <w:bookmarkEnd w:id="14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RICARDO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1"/>
                          <w:gridCol w:w="12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57749564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Vuestros empleos,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¿eran materia sin mí?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1" w:name="133"/>
                        <w:bookmarkEnd w:id="14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6"/>
                          <w:gridCol w:w="15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¿Y que me diréis ansí?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2" w:name="134"/>
                        <w:bookmarkEnd w:id="14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RICARDO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1"/>
                          <w:gridCol w:w="12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estáis muy mal empleada.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3" w:name="135"/>
                        <w:bookmarkEnd w:id="14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57"/>
                          <w:gridCol w:w="108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¿Y estuviera mejorada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460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vós?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4" w:name="136"/>
                        <w:bookmarkEnd w:id="14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RICARDO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13"/>
                          <w:gridCol w:w="82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98554588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Presumo que sí,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porque haya en don Juan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muy grandes merecimientos,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vuestros altos pensamientos,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mirad vós que fin tendrán,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465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quien mañana se ordena,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pues, ¿qué loco amor condena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una mujer principal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que se quede tan mal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se quede con su pena?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470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Toda acción se comprehende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del fin falso o verdadero;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todo discreto, primero,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mira el fin de lo que emprende,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lo que espera no entiende,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475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disculpa tiene del daño,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espero con engaño,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donde en fin oculto está,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mas, ¿qué disculpa tendrá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quien ama con desengaño?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480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5" w:name="137"/>
                        <w:bookmarkEnd w:id="14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21"/>
                          <w:gridCol w:w="799"/>
                          <w:gridCol w:w="101"/>
                          <w:gridCol w:w="101"/>
                          <w:gridCol w:w="116"/>
                        </w:tblGrid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Yo, Ricardo, ya que os veo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146" w:name="fol_1_10"/>
                        <w:bookmarkEnd w:id="146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"http://www.cervantesvirtual.com/servlet/SirveObras/77470154233991932409657/ima0009.htm"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10-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conmigo tan declarado,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en vez de vuestro cuidado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me decís mi propio empleo,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satisfaceros deseo.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Don Juan se crió conmigo,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fue su padre gran amigo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del mío y lo es de Leonardo,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mi hermano.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7" w:name="138"/>
                        <w:bookmarkEnd w:id="14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RICARDO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0"/>
                          <w:gridCol w:w="12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2142186753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Más causa aguardo.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8" w:name="139"/>
                        <w:bookmarkEnd w:id="14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90"/>
                          <w:gridCol w:w="84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mayor de la que digo?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490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Creció el amor con la edad;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porque, ¿quién imaginara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tan presto comenzara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su oficio la voluntad?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Al principio fue amistad,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495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simple, honesta ignorancia,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pero la perseverancia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juntó las cosas distantes,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desde amigos a amantes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hay un paso de distancia.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500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Queríame bien don Juan,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pagábale yo también,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 en medio de este bien,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bienes presto se van,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o fue, como era galán,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505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admitido de otra dama,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cuyas perfecciones ama,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o yo le desagradé;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aunque él lo niega, lo sé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me aborrece y desama.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510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Hágole seguir de día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de noche, caso estraño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no tome el desengaño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quien tanto hallarle porfía,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ni en casa de amiga mía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largas visitas dilata,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ni con sus amigos trata,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ni le han visto hablar, ni ver,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calle o campo mujer,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con tibiezas me matas.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520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Muerta entre tantos desvelos,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sin saber qué puede ser,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soy la primera mujer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tiene celos sin celos.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Asegura mis recelos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525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regalarme y jurar,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oyéndome quejar;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pero en materias penosas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hay cosas más sospechosas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el jurar y el regalar.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530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Aquí viene la elección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su padre, y aquí viene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pensar que el amor no tiene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amistad con la razón.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Bien sé que mi pretensión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535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ningún fin puede tener,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pero, ¿quién ha de poder,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amando, dejar de amar,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 hay tantas leguas que andar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desde amar a aborrecer?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Esta, pues habéis querido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saberla, fue la ocasión.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Pude amar por la razón,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Ricardo, que habéis oído,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 no dar al olvido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545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tantos años de amistad,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hay mucha dificultad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mudar el pensamiento,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cuando está el entendimiento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sujeto a la voluntad.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550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49" w:name="140"/>
                        <w:bookmarkEnd w:id="14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RICARDO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63"/>
                          <w:gridCol w:w="766"/>
                          <w:gridCol w:w="98"/>
                          <w:gridCol w:w="98"/>
                          <w:gridCol w:w="113"/>
                        </w:tblGrid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Habeisme favorecido,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un discreto desengaño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nunca hizo tanto daño,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como un engaño fingido.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Yo voy muy agradecido,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555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al bien que en esto me ofrezco,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mirad qué premio merece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quien le tiene por favor.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así, agradeciera amor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quien desengaño agradece.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560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esto, palabra os doy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de no amaros, pues veo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ejemplo en vuestro deseo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desengañado estoy.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150" w:name="fol_1_11"/>
                        <w:bookmarkEnd w:id="150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"http://www.cervantesvirtual.com/servlet/SirveObras/77470154233991932409657/ima0010.htm"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11-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Mas, no hablaros desde hoy,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mi necia voluntad,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ni estorbar vuestra amistad,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quered a don Juan, que es justo,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no es amar con gusto,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donde no hay dificultad.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si venganza quisiera,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qué mayor que ver que amáis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donde el amor que empleáis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ni fin, ni remedio espera.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Rogaré al tiempo que quiera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templar esta ardiente llama,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obligando a quien os ama,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los méritos que tenéis,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aunque licencia me deis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querer a otra dama.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pStyle w:val="a6"/>
                                <w:rPr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noProof/>
                                  <w:color w:val="000000"/>
                                  <w:lang w:val="es-ES"/>
                                </w:rPr>
                                <w:t> (Vase.)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1" w:name="141"/>
                        <w:bookmarkEnd w:id="15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Cortés caballero.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2" w:name="142"/>
                        <w:bookmarkEnd w:id="15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FINEA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6"/>
                          <w:gridCol w:w="14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4544379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Tanto,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lástima le he tenido.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Fuerte desengaño ha sido.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3" w:name="143"/>
                        <w:bookmarkEnd w:id="15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78"/>
                          <w:gridCol w:w="96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Toma, Finea, este manto,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no es tiempo de mirar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585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lo que no puede ser.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4" w:name="144"/>
                        <w:bookmarkEnd w:id="15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FINEA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6"/>
                          <w:gridCol w:w="15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Notable cosa es querer.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5" w:name="145"/>
                        <w:bookmarkEnd w:id="15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6"/>
                          <w:gridCol w:w="15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Más notable es olvidar.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(Sale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LEONARDO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6" w:name="146"/>
                        <w:bookmarkEnd w:id="15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Serafina.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7" w:name="147"/>
                        <w:bookmarkEnd w:id="15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6"/>
                          <w:gridCol w:w="15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613439827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Hermano mío,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¿de dónde?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8" w:name="148"/>
                        <w:bookmarkEnd w:id="15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81"/>
                          <w:gridCol w:w="95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604261621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Vengo admirado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590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dos cosas, con razón.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casa de don Fernando,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 primera, que se casa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don Juan.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59" w:name="149"/>
                        <w:bookmarkEnd w:id="15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417021793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¿Qué don Juan?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0" w:name="150"/>
                        <w:bookmarkEnd w:id="16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36"/>
                          <w:gridCol w:w="80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615135671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ha sido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sin causa el dudar el nombre.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595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1" w:name="151"/>
                        <w:bookmarkEnd w:id="16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2"/>
                          <w:gridCol w:w="12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Decir que se casa, es caso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tan estraño, que no es mucho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dudar que don Juan, Leonardo.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2" w:name="152"/>
                        <w:bookmarkEnd w:id="16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¿Don Juan, su hijo?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3" w:name="153"/>
                        <w:bookmarkEnd w:id="16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SERAFINA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0"/>
                          <w:gridCol w:w="12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394984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¿Es posible?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4" w:name="154"/>
                        <w:bookmarkEnd w:id="16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17"/>
                          <w:gridCol w:w="82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Debajo de hábitos largos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600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suele haber poco juicio.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Qué bien su padre ha empleado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lo que le cuesta el ponerle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un estado tan alto.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Loquillo, ignorante, en fin,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605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un mozuelo enamorado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arroja hacienda y honor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estudio de tantos años,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lo que mañana creo,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aun hoy estará olvidado,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610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 lo tuviese esta noche,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como en el alma los brazos.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Lo segundo que me admira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es el ver el padre airado,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es grande la ocasión,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 el ver que llegue a tanto,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después de haber querido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matarle, desesperado,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 hecho con grande nota,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las ventanas abajo,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620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echar su ropa y vestidos,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sus libros y cuanto hallaron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ser del pobre caballero.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Parece que te ha pesado.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5" w:name="155"/>
                        <w:bookmarkEnd w:id="16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SERAFINA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64"/>
                          <w:gridCol w:w="77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¿Pues a quién no ha de pesar,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625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con más razón que a entrambos,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nos criamos con él?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6" w:name="156"/>
                        <w:bookmarkEnd w:id="16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LEONARDO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1"/>
                          <w:gridCol w:w="88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Entra, que quiero que vamos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 hablarle esta tarde juntos,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vive, porque ha quedado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630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cólera casi muerto.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7" w:name="157"/>
                        <w:bookmarkEnd w:id="16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SERAFINA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69"/>
                          <w:gridCol w:w="86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Hasta agora fue mi daño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 imposible de amor,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ya es mayor, pues es agravio.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Porque, ¿quién podrá sufrir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635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los celos, desengañado?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el amar un imposible,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ha menester desengaño.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(Vanse.)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(Salen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DON JUAN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PEDRO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, de soldados, con bandas y plumas.)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68" w:name="158"/>
                        <w:bookmarkEnd w:id="16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0"/>
                          <w:gridCol w:w="1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Ya vengo como tu quieres,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  <w:bookmarkStart w:id="169" w:name="fol_1_12"/>
                  <w:bookmarkEnd w:id="169"/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begin"/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>HYPERLINK "http://www.cervantesvirtual.com/servlet/SirveObras/77470154233991932409657/ima0011.htm" \t "_blank"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separate"/>
                  </w:r>
                  <w:r w:rsidRPr="008F26F7">
                    <w:rPr>
                      <w:rStyle w:val="a3"/>
                      <w:rFonts w:eastAsia="Times New Roman"/>
                      <w:b/>
                      <w:bCs/>
                      <w:noProof/>
                      <w:color w:val="0033CC"/>
                      <w:u w:val="none"/>
                      <w:lang w:val="es-ES"/>
                    </w:rPr>
                    <w:t xml:space="preserve">-fol. 12- 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end"/>
                  </w: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0" w:name="159"/>
                        <w:bookmarkEnd w:id="17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77"/>
                          <w:gridCol w:w="86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como el tiempo lo manda,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esto de plumas y banda,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 hechizo de mujeres.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Mucho se ha de holgar Elena.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1" w:name="160"/>
                        <w:bookmarkEnd w:id="17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96"/>
                          <w:gridCol w:w="94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Mi padre quisiera yo.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¡Ay, mi casa!, quién te vio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645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tantas riquezas llena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solamente para mí,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agora te ve cerrada.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2" w:name="161"/>
                        <w:bookmarkEnd w:id="17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19"/>
                          <w:gridCol w:w="111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la cólera pasada,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todo ha de ser para ti.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650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3" w:name="162"/>
                        <w:bookmarkEnd w:id="17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5"/>
                          <w:gridCol w:w="13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me des a conocer,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Pedro, un hombre tan airado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mató, mal informado,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 desdichada mujer.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4" w:name="163"/>
                        <w:bookmarkEnd w:id="17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¿Mal informado?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5" w:name="164"/>
                        <w:bookmarkEnd w:id="17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17"/>
                          <w:gridCol w:w="102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2133591585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¿Pues no?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655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6" w:name="165"/>
                        <w:bookmarkEnd w:id="17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3"/>
                          <w:gridCol w:w="12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¡Bien haya, amén, pues lo eres,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quien sabe honrar las mujeres!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7" w:name="166"/>
                        <w:bookmarkEnd w:id="17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2"/>
                          <w:gridCol w:w="14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¿Nací de las piedras yo?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8" w:name="167"/>
                        <w:bookmarkEnd w:id="17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30"/>
                          <w:gridCol w:w="70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¡Oh, sabrosos animales!,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es hombre el que os tiene en poco.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660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79" w:name="168"/>
                        <w:bookmarkEnd w:id="17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1"/>
                          <w:gridCol w:w="13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Yo, a lo menos, estoy loco.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0" w:name="169"/>
                        <w:bookmarkEnd w:id="18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52"/>
                          <w:gridCol w:w="78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todas nacen iguales,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 como no sean brujas,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destas que andan a chupar,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es menester preguntar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665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son de pierna y de agujas;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consuélate, don Juan,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cuanto puedes perder,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más perdió por mujer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habiendo más de una</w:t>
                              </w:r>
                              <w:hyperlink r:id="rId8" w:history="1">
                                <w:r w:rsidRPr="008F26F7">
                                  <w:rPr>
                                    <w:rStyle w:val="a3"/>
                                    <w:rFonts w:eastAsia="Times New Roman"/>
                                    <w:noProof/>
                                    <w:vertAlign w:val="superscript"/>
                                    <w:lang w:val="es-ES"/>
                                  </w:rPr>
                                  <w:t>5</w:t>
                                </w:r>
                              </w:hyperlink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, Adán.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670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virtuosas, qué santas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disculpan aquella culpa?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Dios, que tiene disculpa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quien se pierde donde hay tantas.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1" w:name="170"/>
                        <w:bookmarkEnd w:id="18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33"/>
                          <w:gridCol w:w="110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¡Ea!, acaba de llamar.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675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2" w:name="171"/>
                        <w:bookmarkEnd w:id="18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2"/>
                          <w:gridCol w:w="14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mí echaranme, señor;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yo tomaría, que olor,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aunque no fuese de azar;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pero temo algún cascote.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3" w:name="172"/>
                        <w:bookmarkEnd w:id="18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99"/>
                          <w:gridCol w:w="83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¿Pues para qué me he vestido?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680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4" w:name="173"/>
                        <w:bookmarkEnd w:id="18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23"/>
                          <w:gridCol w:w="81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El cuento viejo ha venido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aquí a pedir de cogote.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Juntáronse los ratones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librarse del gato,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después de un largo rato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685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disputas y opiniones,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dijeron que acertarían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ponerle un cascabel,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andando el gato con él,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guardarse mejor podían.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690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Salió un ratón barbicano,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colilargo, hociquirromo</w:t>
                              </w:r>
                              <w:hyperlink r:id="rId9" w:history="1">
                                <w:r w:rsidRPr="008F26F7">
                                  <w:rPr>
                                    <w:rStyle w:val="a3"/>
                                    <w:rFonts w:eastAsia="Times New Roman"/>
                                    <w:noProof/>
                                    <w:vertAlign w:val="superscript"/>
                                    <w:lang w:val="es-ES"/>
                                  </w:rPr>
                                  <w:t>6</w:t>
                                </w:r>
                              </w:hyperlink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encrespando el grueso lomo,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dijo al senado romano,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después de hablar culto un rato: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695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«¿Quién de todos ha de ser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 que se atreva a poner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ese cascabel al gato?»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5" w:name="174"/>
                        <w:bookmarkEnd w:id="18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98"/>
                          <w:gridCol w:w="84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Ya entiendo, que haber venido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ha sido, Pedro, invención,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700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el llamar, la ejecución.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6" w:name="175"/>
                        <w:bookmarkEnd w:id="18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3"/>
                          <w:gridCol w:w="14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¿No tienes apercebido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 llanto para la mano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cuando te la ha de besar?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7" w:name="176"/>
                        <w:bookmarkEnd w:id="18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15"/>
                          <w:gridCol w:w="82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eso no ha de quedar,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705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mi padre es hombre humano.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8" w:name="177"/>
                        <w:bookmarkEnd w:id="18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9"/>
                          <w:gridCol w:w="14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Di que su esclavo serás.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89" w:name="178"/>
                        <w:bookmarkEnd w:id="18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3"/>
                          <w:gridCol w:w="12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Póngame un clavo, una argolla.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0" w:name="179"/>
                        <w:bookmarkEnd w:id="19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50"/>
                          <w:gridCol w:w="98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Si no tiene hasta</w:t>
                              </w:r>
                              <w:hyperlink r:id="rId10" w:history="1">
                                <w:r w:rsidRPr="008F26F7">
                                  <w:rPr>
                                    <w:rStyle w:val="a3"/>
                                    <w:rFonts w:eastAsia="Times New Roman"/>
                                    <w:noProof/>
                                    <w:vertAlign w:val="superscript"/>
                                    <w:lang w:val="es-ES"/>
                                  </w:rPr>
                                  <w:t>7</w:t>
                                </w:r>
                              </w:hyperlink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 cebolla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 valona, pondré más.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710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1" w:name="180"/>
                        <w:bookmarkEnd w:id="19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8"/>
                          <w:gridCol w:w="14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¡Ha de casa!, ¡qué ocasión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hoy en la calle perdimos!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2" w:name="181"/>
                        <w:bookmarkEnd w:id="19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28"/>
                          <w:gridCol w:w="91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Muy emplumados venimos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pródigo y lechón.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Tú, ni en vestido ni en cara,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tu papel puedes hacer;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yo bien puedo tener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plaza en cualquiera piara.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(Sale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DON FERNANDO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3" w:name="182"/>
                        <w:bookmarkEnd w:id="19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¿Quién es?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  <w:bookmarkStart w:id="194" w:name="fol_1_13"/>
                  <w:bookmarkEnd w:id="194"/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begin"/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>HYPERLINK "http://www.cervantesvirtual.com/servlet/SirveObras/77470154233991932409657/ima0012.htm" \t "_blank"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separate"/>
                  </w:r>
                  <w:r w:rsidRPr="008F26F7">
                    <w:rPr>
                      <w:rStyle w:val="a3"/>
                      <w:rFonts w:eastAsia="Times New Roman"/>
                      <w:b/>
                      <w:bCs/>
                      <w:noProof/>
                      <w:color w:val="0033CC"/>
                      <w:u w:val="none"/>
                      <w:lang w:val="es-ES"/>
                    </w:rPr>
                    <w:t xml:space="preserve">-fol. 13- 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end"/>
                  </w: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5" w:name="183"/>
                        <w:bookmarkEnd w:id="19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98"/>
                          <w:gridCol w:w="84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498471754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 hombre, señor,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ya no merece nombre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720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tu hijo, pues es hombre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no mereció tu amor.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Voy a Flandes a morir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entre fieros enemigos,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 que no supe entre amigos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725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en tu obediencia vivir;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aun ojalá que en Triana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me matara una pistola.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6" w:name="184"/>
                        <w:bookmarkEnd w:id="19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18"/>
                          <w:gridCol w:w="92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es tu desvergüenza sola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 que hiciste con sotana;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730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que de plumas presumas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estas puedes volar,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ya quedas de suerte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solo pueden valerte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la tierra o la mar.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735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Vete, y en tu vida creas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me has de volver a ver.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7" w:name="185"/>
                        <w:bookmarkEnd w:id="19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43"/>
                          <w:gridCol w:w="89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¡Oh, qué presto has de saber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la muerte que me deseas!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 siquiera, señor,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porque me has criado, mira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no es nobleza la ira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el perdonar es valor.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Solo te pido la mano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merezca tu bendición.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745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8" w:name="186"/>
                        <w:bookmarkEnd w:id="19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9"/>
                          <w:gridCol w:w="14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Donde no se da perdón,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 la bendición en vano.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199" w:name="187"/>
                        <w:bookmarkEnd w:id="19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6"/>
                          <w:gridCol w:w="15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¿Pues es posible, señor,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me dejas ir así?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0" w:name="188"/>
                        <w:bookmarkEnd w:id="20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80"/>
                          <w:gridCol w:w="95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¿Y tú, parécete a ti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750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me has dejado mejor?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1" w:name="189"/>
                        <w:bookmarkEnd w:id="20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0"/>
                          <w:gridCol w:w="14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era yo para el estado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tú me querías dar.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2" w:name="190"/>
                        <w:bookmarkEnd w:id="20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84"/>
                          <w:gridCol w:w="85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Ni yo para transformar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 sacerdote en soldado,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755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si de ti no me vengo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 porque aunque no lo fuiste,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basta que serlo quisiste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para el respeto que tengo.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Clérigo te imaginé,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760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de haberlo imaginado,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ya tienes algo sagrado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que luego te dejé.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Vete, y no pares aquí,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ni sepan tus desvaríos.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765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3" w:name="191"/>
                        <w:bookmarkEnd w:id="20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0"/>
                          <w:gridCol w:w="1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Ojos, no parecéis míos,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 no me vengáis de mí.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4" w:name="192"/>
                        <w:bookmarkEnd w:id="20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0"/>
                          <w:gridCol w:w="14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Dale cebolla, que ya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parece que se enternece.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5" w:name="193"/>
                        <w:bookmarkEnd w:id="20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10"/>
                          <w:gridCol w:w="92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¡Qué poco el llanto merece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770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quien ofendido está!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6" w:name="194"/>
                        <w:bookmarkEnd w:id="20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7"/>
                          <w:gridCol w:w="15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fin, ¿me dejas ansí?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7" w:name="195"/>
                        <w:bookmarkEnd w:id="20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Esto es hecho.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8" w:name="196"/>
                        <w:bookmarkEnd w:id="20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1"/>
                          <w:gridCol w:w="14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19496186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¡Qué rigor!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09" w:name="197"/>
                        <w:bookmarkEnd w:id="20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66"/>
                          <w:gridCol w:w="17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Dale cebolla, señor.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0" w:name="198"/>
                        <w:bookmarkEnd w:id="21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Vete, pródigo.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1" w:name="199"/>
                        <w:bookmarkEnd w:id="21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07"/>
                          <w:gridCol w:w="93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564291449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¿Y a mí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775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me oirás por su cochino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hablando con reverencia?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2" w:name="200"/>
                        <w:bookmarkEnd w:id="21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7"/>
                          <w:gridCol w:w="13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Más que incitas mi paciencia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hacer un desatino.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3" w:name="201"/>
                        <w:bookmarkEnd w:id="21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20"/>
                          <w:gridCol w:w="81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Cuán de otra suerte aquel padre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780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familias recibió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su hijo.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4" w:name="202"/>
                        <w:bookmarkEnd w:id="21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65"/>
                          <w:gridCol w:w="87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36309499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lo hiciera yo,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mas no es posible que cuadre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aquí la comparación,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aquel vino arrepentido.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785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5" w:name="203"/>
                        <w:bookmarkEnd w:id="21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9"/>
                          <w:gridCol w:w="13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Sí, mas no le has parecido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la debida porción.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6" w:name="204"/>
                        <w:bookmarkEnd w:id="21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3"/>
                          <w:gridCol w:w="13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Tenía parte en su hacienda,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esa no tiene don Juan.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7" w:name="205"/>
                        <w:bookmarkEnd w:id="21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¿Señor?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8" w:name="206"/>
                        <w:bookmarkEnd w:id="21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93"/>
                          <w:gridCol w:w="104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855924935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Quedo, ganapán.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790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19" w:name="207"/>
                        <w:bookmarkEnd w:id="21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Dale cebolla.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0" w:name="208"/>
                        <w:bookmarkEnd w:id="22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FERNANDO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4"/>
                          <w:gridCol w:w="13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49977889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entienda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ha de ver más esta casa.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1" w:name="209"/>
                        <w:bookmarkEnd w:id="22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Fuese.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(Vanse.)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2" w:name="210"/>
                        <w:bookmarkEnd w:id="22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78"/>
                          <w:gridCol w:w="96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863667573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Nada aprovechó,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mas señas le he visto yo,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todo en efeto pasa.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795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Otros hijos se han casado.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  <w:bookmarkStart w:id="223" w:name="fol_1_14"/>
                  <w:bookmarkEnd w:id="223"/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begin"/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>HYPERLINK "http://www.cervantesvirtual.com/servlet/SirveObras/77470154233991932409657/ima0013.htm" \t "_blank"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instrText xml:space="preserve"> </w:instrTex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separate"/>
                  </w:r>
                  <w:r w:rsidRPr="008F26F7">
                    <w:rPr>
                      <w:rStyle w:val="a3"/>
                      <w:rFonts w:eastAsia="Times New Roman"/>
                      <w:b/>
                      <w:bCs/>
                      <w:noProof/>
                      <w:color w:val="0033CC"/>
                      <w:u w:val="none"/>
                      <w:lang w:val="es-ES"/>
                    </w:rPr>
                    <w:t xml:space="preserve">-fol. 14- 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33CC"/>
                      <w:lang w:val="es-ES"/>
                    </w:rPr>
                    <w:fldChar w:fldCharType="end"/>
                  </w: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 xml:space="preserve">  </w:t>
                  </w: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4" w:name="211"/>
                        <w:bookmarkEnd w:id="22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08"/>
                          <w:gridCol w:w="83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Sí, pero la bendición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del padre, aunque haya perdón,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 desgracia haber faltado.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Ello ha de ser con su gusto,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800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porque ansí lo manda Dios.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5" w:name="212"/>
                        <w:bookmarkEnd w:id="22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3"/>
                          <w:gridCol w:w="12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Pues volvámonos los dos,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yo sé también que es justo.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6" w:name="213"/>
                        <w:bookmarkEnd w:id="22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¿Y Elena?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7" w:name="214"/>
                        <w:bookmarkEnd w:id="22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08"/>
                          <w:gridCol w:w="93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247228427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Triana está,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labrando una verde manga,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805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para el venturoso día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casados juguéis cañas.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8" w:name="215"/>
                        <w:bookmarkEnd w:id="22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77"/>
                          <w:gridCol w:w="86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Camina, Pedro, a la puente,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pasemos a Triana,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grandes resoluciones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810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quieren grandes tardanzas.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29" w:name="216"/>
                        <w:bookmarkEnd w:id="22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¿En fin, te casas?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0" w:name="217"/>
                        <w:bookmarkEnd w:id="23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4"/>
                          <w:gridCol w:w="12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698265120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quieres?,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tengo la palabra dada.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1" w:name="218"/>
                        <w:bookmarkEnd w:id="23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95"/>
                          <w:gridCol w:w="94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Otros tienen dadas obras,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no cumplen las palabras.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815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2" w:name="219"/>
                        <w:bookmarkEnd w:id="23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0"/>
                          <w:gridCol w:w="12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Qué villano estuvo, ¡ay, cielo!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3" w:name="220"/>
                        <w:bookmarkEnd w:id="23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3"/>
                          <w:gridCol w:w="13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Antes no, pues que le dabas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cebolla y nunca la quiso.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4" w:name="221"/>
                        <w:bookmarkEnd w:id="23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3"/>
                          <w:gridCol w:w="14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Camina, Pedro, a Triana.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(Vanse.)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(Salen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ELENA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INÉS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, criada.)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5" w:name="222"/>
                        <w:bookmarkEnd w:id="23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03"/>
                          <w:gridCol w:w="93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Las sombras de mi temor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820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me dejan alegrarme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cuanto dices que viste.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6" w:name="223"/>
                        <w:bookmarkEnd w:id="23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INÉS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66"/>
                          <w:gridCol w:w="87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Propia condición de amantes,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quítase el crédito al bien,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que dejas de gozarte,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825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mientras le admites dudoso.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7" w:name="224"/>
                        <w:bookmarkEnd w:id="23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3"/>
                          <w:gridCol w:w="135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¿Que viste Inés esta tarde,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para tanta dicha mía,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don Juan mudado el traje?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8" w:name="225"/>
                        <w:bookmarkEnd w:id="23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INÉS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05"/>
                          <w:gridCol w:w="933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Digo que le vi con plumas,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830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mira si puede mudarse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más diferente forma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quien era ayer estudiante.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39" w:name="226"/>
                        <w:bookmarkEnd w:id="23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79"/>
                          <w:gridCol w:w="85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¡Ay, Dios!, si ya mi fortuna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 mostrase favorable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835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mis deseos, mas temo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al mejor tiempo me falte,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como no son justos,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dejan asegurarme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esperanzas que duren,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sino en penas que me maten.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¿Quién ha de pedir al cielo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deje, para casarse,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 hombre tan alto estado,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tanta renta, honor tan grande?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845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¡Oh, amor!, que solo reparas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tu gusto, porque haces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cosas injustas, dirás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fue disculpa bastante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el haber nacido ciego.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850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t> </w:t>
                  </w:r>
                </w:p>
                <w:p w:rsidR="00000000" w:rsidRPr="008F26F7" w:rsidRDefault="008233DC">
                  <w:pPr>
                    <w:jc w:val="center"/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(Salen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DON JUAN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 xml:space="preserve"> y </w:t>
                  </w:r>
                  <w:r w:rsidRPr="008F26F7">
                    <w:rPr>
                      <w:rStyle w:val="a7"/>
                      <w:rFonts w:eastAsia="Times New Roman"/>
                      <w:b w:val="0"/>
                      <w:bCs w:val="0"/>
                      <w:noProof/>
                      <w:color w:val="000000"/>
                      <w:lang w:val="es-ES"/>
                    </w:rPr>
                    <w:t>PEDRO</w:t>
                  </w:r>
                  <w:r w:rsidRPr="008F26F7">
                    <w:rPr>
                      <w:rStyle w:val="a7"/>
                      <w:rFonts w:eastAsia="Times New Roman"/>
                      <w:noProof/>
                      <w:color w:val="000000"/>
                      <w:lang w:val="es-ES"/>
                    </w:rPr>
                    <w:t>.)</w:t>
                  </w:r>
                </w:p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  <w:r w:rsidRPr="008F26F7">
                    <w:rPr>
                      <w:rFonts w:eastAsia="Times New Roman"/>
                      <w:noProof/>
                      <w:color w:val="000000"/>
                      <w:lang w:val="es-ES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8F26F7" w:rsidRDefault="008233DC">
                  <w:pPr>
                    <w:rPr>
                      <w:rFonts w:eastAsia="Times New Roman"/>
                      <w:noProof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0" w:name="227"/>
                        <w:bookmarkEnd w:id="24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INÉS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¿Llamaron?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1" w:name="228"/>
                        <w:bookmarkEnd w:id="24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2"/>
                          <w:gridCol w:w="13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84103731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Entra y no llames.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2" w:name="229"/>
                        <w:bookmarkEnd w:id="24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87"/>
                          <w:gridCol w:w="15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¿Tomas ya la posesión?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3" w:name="230"/>
                        <w:bookmarkEnd w:id="24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62"/>
                          <w:gridCol w:w="767"/>
                          <w:gridCol w:w="98"/>
                          <w:gridCol w:w="98"/>
                          <w:gridCol w:w="113"/>
                        </w:tblGrid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Vengo, mi señora, a darte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satisfación de la fe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que supiste obligarme.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855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Veisme aquí, si por ventura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asegurar deseaste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la esperanza de ser tuyo,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que ya no se alaben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cuantos hicieron finezas,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860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fueron con esta iguales.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importa que desde Abido,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Leandro, el estrecho pase?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mal se iguala al enojo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un noble y airado padre?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865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Sacando yo la licencia,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Elena, para casarme,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probando que no tendría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efeto con publicarse,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faltó quien se lo dijo,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870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aquí no es justo casarte.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244" w:name="fol_1_15"/>
                        <w:bookmarkEnd w:id="244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"http://www.cervantesvirtual.com/servlet/SirveObras/77470154233991932409657/ima0014.htm"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15-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pintar tigres, leones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otras fieras semejantes,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sacó la espada, no pudo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los presentes matarme.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porque llevaba yo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dos ángeles que me guarden,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cerró las puertas, en fin,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mandó que me arrojasen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 las ventanas mi ropa.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Yo, pretendiendo probarle,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tomé el traje en que me ves,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para partirme a Flandes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le pedí la bendición;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mas fue tan inexorable,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no la pude alcanzar;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mas déjame que le alabe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una cosa que en sus iras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me ha parecido notable.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me ha echado maldiciones,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890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como muchos padres hacen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neciamente, porque a muchos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quiere Dios que los alcancen.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Esto me ha dado consuelo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esperanza de gozarte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895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en paz dulce, prenda mía,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algún día haremos paces.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 justo acuerdo y es fuerza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 algún tiempo ausentarme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Sevilla y dar lugar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que este suceso pase.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el mayor dura un mes,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al fin del cual a casarme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volveré a Sevilla alegre;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tú, en tanto, mira que pagues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esta fe, este amor; no puedo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pasar mi bien adelante.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5" w:name="231"/>
                        <w:bookmarkEnd w:id="24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17"/>
                          <w:gridCol w:w="821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¿Andamos con la cebolla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tan tiernos que, en todas partes,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lloramos sin ocasión?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910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6" w:name="232"/>
                        <w:bookmarkEnd w:id="24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20"/>
                          <w:gridCol w:w="81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Pensé, don Juan, alegrarme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verte, y estoy más triste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habiéndote visto que antes.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Todo el discurso fue alegre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hasta llegar a ausentarte.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915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Porque, ¿dónde habrá paciencia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para tu ausencia baste,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siendo perderte de vista,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presumiendo que engañes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una mujer que te adora?,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920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para no casarte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era menester dejar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la riqueza de tu padre,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la dignidad de tu oficio,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dando lugar a que hable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925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toda esta ciudad de ti;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pero si es fuerza dejarme,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dime donde vas, mi bien.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7" w:name="233"/>
                        <w:bookmarkEnd w:id="24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DON JUAN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79"/>
                          <w:gridCol w:w="75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El amor, Elena, es grande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mi padre me ha tenido,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930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y aunque éste puede templarse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el agravio, es muy cierto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en mi ausencia ha de obligarle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notable sentimiento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con que piadoso me llame.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935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Iré a la corte, y allí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escribiré por instantes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al mayor amigo suyo,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para que el perdón me alcance.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Vuelvo a firmar la palabra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940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ser tuyo y, porque es tarde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pasar atrevido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con las postas por su calle,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solo te pido...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48" w:name="234"/>
                        <w:bookmarkEnd w:id="24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819"/>
                          <w:gridCol w:w="801"/>
                          <w:gridCol w:w="101"/>
                          <w:gridCol w:w="101"/>
                          <w:gridCol w:w="116"/>
                        </w:tblGrid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173842371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Detente,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mi señor, que es agraviarme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945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pedirme fe, ni memoria,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 primero que falte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tantas obligaciones,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 verán las altas naves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deste río en las estrellas.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950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 que las estrellas bajen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 ser de sus aguas peces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y, rompidos los cristales,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del cielo caerán sus polos,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bookmarkStart w:id="249" w:name="fol_1_16"/>
                        <w:bookmarkEnd w:id="249"/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begin"/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>HYPERLINK "http://www.cervantesvirtual.com/servlet/SirveObras/77470154233991932409657/ima0015.htm" \t "_blank"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instrText xml:space="preserve"> </w:instrTex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separate"/>
                              </w:r>
                              <w:r w:rsidRPr="008F26F7">
                                <w:rPr>
                                  <w:rStyle w:val="a3"/>
                                  <w:rFonts w:eastAsia="Times New Roman"/>
                                  <w:b/>
                                  <w:bCs/>
                                  <w:noProof/>
                                  <w:color w:val="0033CC"/>
                                  <w:u w:val="none"/>
                                  <w:lang w:val="es-ES"/>
                                </w:rPr>
                                <w:t xml:space="preserve">-fol. 16- </w:t>
                              </w:r>
                              <w:r w:rsidRPr="008F26F7">
                                <w:rPr>
                                  <w:rStyle w:val="a7"/>
                                  <w:rFonts w:eastAsia="Times New Roman"/>
                                  <w:noProof/>
                                  <w:color w:val="0033CC"/>
                                  <w:lang w:val="es-ES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dividido el sol en partes.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¿Qué mujer debe en el mundo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amar tanto, aunque llegase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perder por ti mil vidas?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0" w:name="235"/>
                        <w:bookmarkEnd w:id="25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49"/>
                          <w:gridCol w:w="88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fin, Inés, hoy se parten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soldados los que ayer fueron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960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pacíficos estudiantes.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Así va el mundo.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1" w:name="236"/>
                        <w:bookmarkEnd w:id="25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INÉS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8"/>
                          <w:gridCol w:w="13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273633175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¿A qué mano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picaron?, ¿pensarás darte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en aquel Madrid con plumas?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2" w:name="237"/>
                        <w:bookmarkEnd w:id="25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94"/>
                          <w:gridCol w:w="844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¿Con plumas?, ¡qué disparate!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965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Mal conoces sopalandas.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Gorrón, echaba yo lances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famosos, que donde quiera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se cuelan los deste traje.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 dos veces de ver plumas,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970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lo que no pasa se sabe;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échanse mucho de ver,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mas ya mi amo se parte,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has de tener fe en ausencia.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3" w:name="238"/>
                        <w:bookmarkEnd w:id="25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INÉS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71"/>
                          <w:gridCol w:w="86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Antes, Pedro, que me falte,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975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estará el sol donde suele,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porque, ¿quién podrá quitarle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donde le puso Dios?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4" w:name="239"/>
                        <w:bookmarkEnd w:id="25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799"/>
                          <w:gridCol w:w="139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Estas sí que son verdades.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5" w:name="240"/>
                        <w:bookmarkEnd w:id="255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 xml:space="preserve">DON JUAN 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82"/>
                          <w:gridCol w:w="85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Mi bien, yo me voy, adiós,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980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que partirme apriesa nace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de que este tiempo que pierdo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la vuelta se alargue.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6" w:name="241"/>
                        <w:bookmarkEnd w:id="256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00"/>
                          <w:gridCol w:w="10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El cielo vaya contigo,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Pedro, mira qué regales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985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don Juan.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7" w:name="242"/>
                        <w:bookmarkEnd w:id="257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2"/>
                          <w:gridCol w:w="13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875583382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Sin ti, señora,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no habrá regalo que baste.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¿Qué mandas para Madrid?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8" w:name="243"/>
                        <w:bookmarkEnd w:id="258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08"/>
                          <w:gridCol w:w="130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acuerdes, si me olvidare,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 don Juan.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59" w:name="244"/>
                        <w:bookmarkEnd w:id="259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81"/>
                          <w:gridCol w:w="957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22584518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No me lo digas,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990</w:t>
                              </w: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ni tanta firmeza agravies.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60" w:name="245"/>
                        <w:bookmarkEnd w:id="260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Abrázame, Pedro.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61" w:name="246"/>
                        <w:bookmarkEnd w:id="261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20"/>
                          <w:gridCol w:w="11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984704264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Tente.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que harás que don Juan me abrase,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para quitarme el abrazo.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62" w:name="247"/>
                        <w:bookmarkEnd w:id="262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932"/>
                          <w:gridCol w:w="1006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Celosa quedo y cobarde.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995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63" w:name="248"/>
                        <w:bookmarkEnd w:id="263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PEDRO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38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¿De qué?</w:t>
                              </w: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  <w:tr w:rsidR="00000000" w:rsidRPr="008F26F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7"/>
                    <w:gridCol w:w="7013"/>
                  </w:tblGrid>
                  <w:tr w:rsidR="00000000" w:rsidRPr="008F26F7">
                    <w:trPr>
                      <w:tblCellSpacing w:w="15" w:type="dxa"/>
                    </w:trPr>
                    <w:tc>
                      <w:tcPr>
                        <w:tcW w:w="1050" w:type="pct"/>
                        <w:hideMark/>
                      </w:tcPr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  <w:bookmarkStart w:id="264" w:name="249"/>
                        <w:bookmarkEnd w:id="264"/>
                        <w:r w:rsidRPr="008F26F7"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  <w:t>ELENA</w:t>
                        </w:r>
                      </w:p>
                    </w:tc>
                    <w:tc>
                      <w:tcPr>
                        <w:tcW w:w="39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16"/>
                          <w:gridCol w:w="122"/>
                        </w:tblGrid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divId w:val="110511588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 xml:space="preserve">De ver que se pone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el sol que en mis ojos sale.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¿Que un Madrid y aquellos años,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000000" w:rsidRPr="008F26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  <w:r w:rsidRPr="008F26F7"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  <w:t>qué lealtad quieres que guarden?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Pr="008F26F7" w:rsidRDefault="008233DC">
                              <w:pPr>
                                <w:jc w:val="right"/>
                                <w:rPr>
                                  <w:rFonts w:eastAsia="Times New Roman"/>
                                  <w:noProof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:rsidR="00000000" w:rsidRPr="008F26F7" w:rsidRDefault="008233DC">
                        <w:pPr>
                          <w:rPr>
                            <w:rFonts w:eastAsia="Times New Roman"/>
                            <w:noProof/>
                            <w:color w:val="000000"/>
                            <w:lang w:val="es-ES"/>
                          </w:rPr>
                        </w:pPr>
                      </w:p>
                    </w:tc>
                  </w:tr>
                </w:tbl>
                <w:p w:rsidR="00000000" w:rsidRPr="008F26F7" w:rsidRDefault="008233DC">
                  <w:pPr>
                    <w:rPr>
                      <w:rFonts w:eastAsia="Times New Roman"/>
                      <w:noProof/>
                      <w:color w:val="000000"/>
                      <w:lang w:val="es-ES"/>
                    </w:rPr>
                  </w:pPr>
                </w:p>
              </w:tc>
            </w:tr>
          </w:tbl>
          <w:p w:rsidR="00000000" w:rsidRPr="008F26F7" w:rsidRDefault="008233DC">
            <w:pPr>
              <w:rPr>
                <w:rFonts w:eastAsia="Times New Roman"/>
                <w:noProof/>
                <w:color w:val="000000"/>
                <w:lang w:val="es-ES"/>
              </w:rPr>
            </w:pPr>
            <w:r w:rsidRPr="008F26F7">
              <w:rPr>
                <w:rFonts w:eastAsia="Times New Roman"/>
                <w:noProof/>
                <w:color w:val="000000"/>
                <w:lang w:val="es-ES"/>
              </w:rPr>
              <w:br/>
            </w:r>
            <w:r w:rsidRPr="008F26F7">
              <w:rPr>
                <w:rFonts w:eastAsia="Times New Roman"/>
                <w:noProof/>
                <w:color w:val="000000"/>
                <w:lang w:val="es-ES"/>
              </w:rPr>
              <w:br/>
            </w:r>
          </w:p>
        </w:tc>
      </w:tr>
    </w:tbl>
    <w:p w:rsidR="008233DC" w:rsidRPr="008F26F7" w:rsidRDefault="008233DC">
      <w:pPr>
        <w:divId w:val="1627008687"/>
        <w:rPr>
          <w:rFonts w:eastAsia="Times New Roman"/>
          <w:noProof/>
          <w:lang w:val="es-ES"/>
        </w:rPr>
      </w:pPr>
    </w:p>
    <w:sectPr w:rsidR="008233DC" w:rsidRPr="008F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/>
  <w:defaultTabStop w:val="708"/>
  <w:noPunctuationKerning/>
  <w:characterSpacingControl w:val="doNotCompress"/>
  <w:savePreviewPicture/>
  <w:compat/>
  <w:rsids>
    <w:rsidRoot w:val="001F7CE6"/>
    <w:rsid w:val="001F7CE6"/>
    <w:rsid w:val="008233DC"/>
    <w:rsid w:val="008F26F7"/>
    <w:rsid w:val="00E8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366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366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69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719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46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4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30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95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57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4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96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142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08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990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10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54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52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8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53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7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549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59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06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57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86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35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0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3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9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590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212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82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16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088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8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00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564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8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75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99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8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6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9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7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84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58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75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18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4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9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89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5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4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12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71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382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51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2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null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null)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null);" TargetMode="External"/><Relationship Id="rId10" Type="http://schemas.openxmlformats.org/officeDocument/2006/relationships/hyperlink" Target="javascript:void(null);" TargetMode="External"/><Relationship Id="rId4" Type="http://schemas.openxmlformats.org/officeDocument/2006/relationships/hyperlink" Target="javascript:void(null);" TargetMode="External"/><Relationship Id="rId9" Type="http://schemas.openxmlformats.org/officeDocument/2006/relationships/hyperlink" Target="javascript:void(null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5626</Words>
  <Characters>32071</Characters>
  <Application>Microsoft Office Word</Application>
  <DocSecurity>0</DocSecurity>
  <Lines>267</Lines>
  <Paragraphs>75</Paragraphs>
  <ScaleCrop>false</ScaleCrop>
  <Company/>
  <LinksUpToDate>false</LinksUpToDate>
  <CharactersWithSpaces>37622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esclava de su galán - Biblioteca Virtual Miguel de Cervantes</dc:title>
  <dc:creator>Denmorru</dc:creator>
  <cp:lastModifiedBy>Denmorru</cp:lastModifiedBy>
  <cp:revision>4</cp:revision>
  <dcterms:created xsi:type="dcterms:W3CDTF">2008-11-03T10:03:00Z</dcterms:created>
  <dcterms:modified xsi:type="dcterms:W3CDTF">2008-11-03T10:04:00Z</dcterms:modified>
</cp:coreProperties>
</file>