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73" w:rsidRPr="00773E38" w:rsidRDefault="00560273" w:rsidP="00560273">
      <w:pPr>
        <w:jc w:val="center"/>
        <w:rPr>
          <w:b/>
          <w:sz w:val="48"/>
          <w:szCs w:val="48"/>
          <w:lang w:val="en-US"/>
        </w:rPr>
      </w:pPr>
      <w:r w:rsidRPr="00560273">
        <w:rPr>
          <w:b/>
          <w:sz w:val="48"/>
          <w:szCs w:val="48"/>
          <w:lang w:val="en-US"/>
        </w:rPr>
        <w:t>Hero CBZ</w:t>
      </w:r>
    </w:p>
    <w:p w:rsidR="00A7519F" w:rsidRPr="00773E38" w:rsidRDefault="00E54EDA">
      <w:pPr>
        <w:rPr>
          <w:lang w:val="en-US"/>
        </w:rPr>
      </w:pPr>
      <w:hyperlink r:id="rId4" w:history="1">
        <w:r w:rsidR="00CB49CF" w:rsidRPr="00773E38">
          <w:rPr>
            <w:rStyle w:val="Hyperlink"/>
            <w:lang w:val="en-US"/>
          </w:rPr>
          <w:t>https://carbiketech.com/tpfc-transient-power-fuel-control-system/</w:t>
        </w:r>
      </w:hyperlink>
    </w:p>
    <w:p w:rsidR="00CB49CF" w:rsidRDefault="00CB49CF">
      <w:pPr>
        <w:rPr>
          <w:lang w:val="en-US"/>
        </w:rPr>
      </w:pPr>
      <w:proofErr w:type="gramStart"/>
      <w:r w:rsidRPr="00CB49CF">
        <w:rPr>
          <w:lang w:val="en-US"/>
        </w:rPr>
        <w:t>156.8</w:t>
      </w:r>
      <w:proofErr w:type="gramEnd"/>
      <w:r w:rsidRPr="00CB49CF">
        <w:rPr>
          <w:lang w:val="en-US"/>
        </w:rPr>
        <w:t xml:space="preserve"> cc (9.57 cu in) 4-Stroke OHC Single-cylinder engine</w:t>
      </w:r>
    </w:p>
    <w:p w:rsidR="00912336" w:rsidRPr="00912336" w:rsidRDefault="00912336" w:rsidP="00912336">
      <w:pPr>
        <w:rPr>
          <w:lang w:val="en-US"/>
        </w:rPr>
      </w:pPr>
      <w:r w:rsidRPr="00912336">
        <w:rPr>
          <w:lang w:val="en-US"/>
        </w:rPr>
        <w:t>Vehicle Model</w:t>
      </w:r>
      <w:r w:rsidRPr="00912336">
        <w:rPr>
          <w:lang w:val="en-US"/>
        </w:rPr>
        <w:tab/>
        <w:t>150 KS (1999 model)</w:t>
      </w:r>
      <w:r w:rsidR="00AD35B3">
        <w:rPr>
          <w:lang w:val="en-US"/>
        </w:rPr>
        <w:t xml:space="preserve"> </w:t>
      </w:r>
    </w:p>
    <w:p w:rsidR="00CB49CF" w:rsidRDefault="00912336" w:rsidP="00912336">
      <w:pPr>
        <w:rPr>
          <w:lang w:val="en-US"/>
        </w:rPr>
      </w:pPr>
      <w:r w:rsidRPr="00912336">
        <w:rPr>
          <w:lang w:val="en-US"/>
        </w:rPr>
        <w:t>Model Name/Number</w:t>
      </w:r>
      <w:r w:rsidRPr="00912336">
        <w:rPr>
          <w:lang w:val="en-US"/>
        </w:rPr>
        <w:tab/>
        <w:t>G-999-0509F</w:t>
      </w:r>
    </w:p>
    <w:p w:rsidR="00C141EB" w:rsidRDefault="00C141EB" w:rsidP="00912336">
      <w:pPr>
        <w:rPr>
          <w:lang w:val="en-US"/>
        </w:rPr>
      </w:pPr>
      <w:r>
        <w:rPr>
          <w:lang w:val="en-US"/>
        </w:rPr>
        <w:t>Ch.no: 00B45C01513</w:t>
      </w:r>
    </w:p>
    <w:p w:rsidR="003145AF" w:rsidRDefault="003145AF" w:rsidP="00912336">
      <w:pPr>
        <w:rPr>
          <w:lang w:val="en-US"/>
        </w:rPr>
      </w:pPr>
    </w:p>
    <w:p w:rsidR="00156930" w:rsidRPr="003145AF" w:rsidRDefault="003145AF" w:rsidP="00D24851">
      <w:pPr>
        <w:jc w:val="center"/>
        <w:rPr>
          <w:b/>
          <w:lang w:val="en-US"/>
        </w:rPr>
      </w:pPr>
      <w:r w:rsidRPr="003145AF">
        <w:rPr>
          <w:b/>
          <w:lang w:val="en-US"/>
        </w:rPr>
        <w:t>Parts: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2120"/>
      </w:tblGrid>
      <w:tr w:rsidR="00D24851" w:rsidTr="001A7C85">
        <w:tc>
          <w:tcPr>
            <w:tcW w:w="3964" w:type="dxa"/>
          </w:tcPr>
          <w:p w:rsidR="00D24851" w:rsidRPr="00D24851" w:rsidRDefault="00D24851" w:rsidP="00D24851">
            <w:pPr>
              <w:spacing w:before="100" w:beforeAutospacing="1" w:after="100" w:afterAutospacing="1"/>
              <w:jc w:val="center"/>
              <w:outlineLvl w:val="0"/>
              <w:rPr>
                <w:rFonts w:ascii="Courier New RKM" w:eastAsia="Times New Roman" w:hAnsi="Courier New RKM" w:cs="Courier New RKM"/>
                <w:bCs/>
                <w:color w:val="ED7D31" w:themeColor="accent2"/>
                <w:kern w:val="36"/>
                <w:sz w:val="36"/>
                <w:szCs w:val="36"/>
                <w:lang w:val="en-US" w:eastAsia="ru-RU"/>
              </w:rPr>
            </w:pPr>
            <w:r w:rsidRPr="00D24851">
              <w:rPr>
                <w:rFonts w:ascii="Courier New RKM" w:eastAsia="Times New Roman" w:hAnsi="Courier New RKM" w:cs="Courier New RKM"/>
                <w:bCs/>
                <w:color w:val="ED7D31" w:themeColor="accent2"/>
                <w:kern w:val="36"/>
                <w:sz w:val="36"/>
                <w:szCs w:val="36"/>
                <w:lang w:val="en-US" w:eastAsia="ru-RU"/>
              </w:rPr>
              <w:t>Name</w:t>
            </w:r>
          </w:p>
        </w:tc>
        <w:tc>
          <w:tcPr>
            <w:tcW w:w="3261" w:type="dxa"/>
          </w:tcPr>
          <w:p w:rsidR="00D24851" w:rsidRPr="00D24851" w:rsidRDefault="00D24851" w:rsidP="00D24851">
            <w:pPr>
              <w:jc w:val="center"/>
              <w:rPr>
                <w:rFonts w:ascii="Courier New RKM" w:hAnsi="Courier New RKM" w:cs="Courier New RKM"/>
                <w:color w:val="ED7D31" w:themeColor="accent2"/>
                <w:sz w:val="36"/>
                <w:szCs w:val="36"/>
                <w:lang w:val="en-US"/>
              </w:rPr>
            </w:pPr>
            <w:r w:rsidRPr="00D24851">
              <w:rPr>
                <w:rFonts w:ascii="Courier New RKM" w:hAnsi="Courier New RKM" w:cs="Courier New RKM"/>
                <w:color w:val="ED7D31" w:themeColor="accent2"/>
                <w:sz w:val="36"/>
                <w:szCs w:val="36"/>
                <w:lang w:val="en-US"/>
              </w:rPr>
              <w:t>Make, model</w:t>
            </w:r>
          </w:p>
        </w:tc>
        <w:tc>
          <w:tcPr>
            <w:tcW w:w="2120" w:type="dxa"/>
          </w:tcPr>
          <w:p w:rsidR="00D24851" w:rsidRPr="00D24851" w:rsidRDefault="001A7C85" w:rsidP="00D24851">
            <w:pPr>
              <w:jc w:val="center"/>
              <w:rPr>
                <w:rFonts w:ascii="Courier New RKM" w:hAnsi="Courier New RKM" w:cs="Courier New RKM"/>
                <w:color w:val="ED7D31" w:themeColor="accent2"/>
                <w:sz w:val="36"/>
                <w:szCs w:val="36"/>
                <w:lang w:val="en-US"/>
              </w:rPr>
            </w:pPr>
            <w:r>
              <w:rPr>
                <w:rFonts w:ascii="Courier New RKM" w:hAnsi="Courier New RKM" w:cs="Courier New RKM"/>
                <w:color w:val="ED7D31" w:themeColor="accent2"/>
                <w:sz w:val="36"/>
                <w:szCs w:val="36"/>
                <w:lang w:val="en-US"/>
              </w:rPr>
              <w:t>Got, in</w:t>
            </w:r>
          </w:p>
        </w:tc>
      </w:tr>
      <w:tr w:rsidR="003145AF" w:rsidTr="001A7C85">
        <w:tc>
          <w:tcPr>
            <w:tcW w:w="3964" w:type="dxa"/>
          </w:tcPr>
          <w:p w:rsidR="003145AF" w:rsidRPr="00B23906" w:rsidRDefault="003145AF" w:rsidP="003145A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2390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CABLE ASSEMBLY, SPEEDOMETER</w:t>
            </w:r>
            <w:r w:rsidRPr="003145A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E210D2" w:rsidRPr="00E210D2" w:rsidRDefault="00E210D2" w:rsidP="003145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0D2">
              <w:rPr>
                <w:rFonts w:ascii="Verdana" w:hAnsi="Verdana" w:cs="Verdana"/>
                <w:color w:val="FF0000"/>
                <w:sz w:val="28"/>
                <w:szCs w:val="28"/>
              </w:rPr>
              <w:t>44840-198-900</w:t>
            </w:r>
          </w:p>
          <w:p w:rsidR="003145AF" w:rsidRPr="005F31CD" w:rsidRDefault="003145AF" w:rsidP="003145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44830KCC900</w:t>
            </w:r>
            <w:proofErr w:type="gramStart"/>
            <w:r w:rsidRPr="005F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</w:t>
            </w:r>
            <w:r w:rsidR="00954BD7" w:rsidRPr="005F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?</w:t>
            </w:r>
            <w:proofErr w:type="gramEnd"/>
          </w:p>
          <w:p w:rsidR="003145AF" w:rsidRPr="00FC17F8" w:rsidRDefault="00224115" w:rsidP="0091233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411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NLL011</w:t>
            </w:r>
          </w:p>
        </w:tc>
        <w:tc>
          <w:tcPr>
            <w:tcW w:w="2120" w:type="dxa"/>
          </w:tcPr>
          <w:p w:rsidR="003145AF" w:rsidRDefault="002346C6" w:rsidP="0091233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773E38" w:rsidRDefault="00773E38" w:rsidP="00912336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</w:tr>
      <w:tr w:rsidR="003145AF" w:rsidTr="001A7C85">
        <w:tc>
          <w:tcPr>
            <w:tcW w:w="3964" w:type="dxa"/>
          </w:tcPr>
          <w:p w:rsidR="003145AF" w:rsidRPr="00B23906" w:rsidRDefault="00B23906" w:rsidP="00912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Handle BAR Switch- Right Side</w:t>
            </w:r>
          </w:p>
        </w:tc>
        <w:tc>
          <w:tcPr>
            <w:tcW w:w="3261" w:type="dxa"/>
          </w:tcPr>
          <w:p w:rsidR="008E468E" w:rsidRDefault="008E468E" w:rsidP="0091233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35150-KFN-850</w:t>
            </w:r>
          </w:p>
          <w:p w:rsidR="003145AF" w:rsidRPr="00FC17F8" w:rsidRDefault="00B23906" w:rsidP="0091233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SW-0660BB</w:t>
            </w:r>
          </w:p>
        </w:tc>
        <w:tc>
          <w:tcPr>
            <w:tcW w:w="2120" w:type="dxa"/>
          </w:tcPr>
          <w:p w:rsidR="003145AF" w:rsidRDefault="002346C6" w:rsidP="0091233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773E38" w:rsidRDefault="00773E38" w:rsidP="00912336">
            <w:pPr>
              <w:rPr>
                <w:lang w:val="en-US"/>
              </w:rPr>
            </w:pPr>
            <w:r>
              <w:rPr>
                <w:lang w:val="en-US"/>
              </w:rPr>
              <w:t>fix wiring</w:t>
            </w:r>
          </w:p>
        </w:tc>
      </w:tr>
      <w:tr w:rsidR="003145AF" w:rsidTr="001A7C85">
        <w:tc>
          <w:tcPr>
            <w:tcW w:w="3964" w:type="dxa"/>
          </w:tcPr>
          <w:p w:rsidR="003145AF" w:rsidRPr="00B23906" w:rsidRDefault="00B23906" w:rsidP="00912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Handle BAR Switch- Left Side</w:t>
            </w:r>
          </w:p>
        </w:tc>
        <w:tc>
          <w:tcPr>
            <w:tcW w:w="3261" w:type="dxa"/>
          </w:tcPr>
          <w:p w:rsidR="00FE6067" w:rsidRDefault="00FE6067" w:rsidP="00FC17F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35200-KFN-850</w:t>
            </w:r>
          </w:p>
          <w:p w:rsidR="003145AF" w:rsidRPr="00FC17F8" w:rsidRDefault="00FC17F8" w:rsidP="00FC17F8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C17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SW-0659AC</w:t>
            </w:r>
          </w:p>
        </w:tc>
        <w:tc>
          <w:tcPr>
            <w:tcW w:w="2120" w:type="dxa"/>
          </w:tcPr>
          <w:p w:rsidR="003145AF" w:rsidRDefault="002346C6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773E38" w:rsidRDefault="00773E38" w:rsidP="00773E38">
            <w:pPr>
              <w:rPr>
                <w:lang w:val="en-US"/>
              </w:rPr>
            </w:pPr>
            <w:r>
              <w:rPr>
                <w:lang w:val="en-US"/>
              </w:rPr>
              <w:t>buy</w:t>
            </w:r>
          </w:p>
        </w:tc>
      </w:tr>
      <w:tr w:rsidR="00FC17F8" w:rsidRPr="002346C6" w:rsidTr="001A7C85">
        <w:tc>
          <w:tcPr>
            <w:tcW w:w="3964" w:type="dxa"/>
          </w:tcPr>
          <w:p w:rsidR="00FC17F8" w:rsidRPr="00B23906" w:rsidRDefault="00FC17F8" w:rsidP="00912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1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Handle Grip Set Compatible for Hero CBZ</w:t>
            </w:r>
          </w:p>
        </w:tc>
        <w:tc>
          <w:tcPr>
            <w:tcW w:w="3261" w:type="dxa"/>
          </w:tcPr>
          <w:p w:rsidR="00FC17F8" w:rsidRPr="00FC17F8" w:rsidRDefault="00D24851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248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NIKAVI HLGP08</w:t>
            </w:r>
          </w:p>
        </w:tc>
        <w:tc>
          <w:tcPr>
            <w:tcW w:w="2120" w:type="dxa"/>
          </w:tcPr>
          <w:p w:rsidR="00FC17F8" w:rsidRDefault="002346C6" w:rsidP="0091233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FE6067">
              <w:rPr>
                <w:lang w:val="en-US"/>
              </w:rPr>
              <w:t xml:space="preserve"> -</w:t>
            </w:r>
          </w:p>
          <w:p w:rsidR="00FE6067" w:rsidRDefault="00FE6067" w:rsidP="00912336">
            <w:pPr>
              <w:rPr>
                <w:lang w:val="en-US"/>
              </w:rPr>
            </w:pPr>
            <w:r>
              <w:rPr>
                <w:lang w:val="en-US"/>
              </w:rPr>
              <w:t>replace</w:t>
            </w:r>
          </w:p>
        </w:tc>
      </w:tr>
      <w:tr w:rsidR="00710965" w:rsidRPr="002346C6" w:rsidTr="001A7C85">
        <w:tc>
          <w:tcPr>
            <w:tcW w:w="3964" w:type="dxa"/>
          </w:tcPr>
          <w:p w:rsidR="00710965" w:rsidRDefault="00C515AD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PAD, SET FRONT</w:t>
            </w:r>
          </w:p>
          <w:p w:rsidR="00C33923" w:rsidRPr="002346C6" w:rsidRDefault="00C33923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 Brake Disc Pad Compatible</w:t>
            </w:r>
          </w:p>
        </w:tc>
        <w:tc>
          <w:tcPr>
            <w:tcW w:w="3261" w:type="dxa"/>
          </w:tcPr>
          <w:p w:rsidR="00710965" w:rsidRDefault="00C515AD" w:rsidP="00C51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15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06455-GCR-006 </w:t>
            </w:r>
          </w:p>
          <w:p w:rsidR="00C33923" w:rsidRPr="00FC17F8" w:rsidRDefault="00C33923" w:rsidP="00C51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339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NIKAVI DP3</w:t>
            </w:r>
          </w:p>
        </w:tc>
        <w:tc>
          <w:tcPr>
            <w:tcW w:w="2120" w:type="dxa"/>
          </w:tcPr>
          <w:p w:rsidR="00710965" w:rsidRDefault="00C33923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E5371" w:rsidRPr="002346C6" w:rsidTr="001A7C85">
        <w:tc>
          <w:tcPr>
            <w:tcW w:w="3964" w:type="dxa"/>
          </w:tcPr>
          <w:p w:rsidR="007E5371" w:rsidRPr="00C515AD" w:rsidRDefault="007E5371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 COMP., BRAKE</w:t>
            </w:r>
          </w:p>
        </w:tc>
        <w:tc>
          <w:tcPr>
            <w:tcW w:w="3261" w:type="dxa"/>
          </w:tcPr>
          <w:p w:rsidR="007E5371" w:rsidRDefault="007E5371" w:rsidP="00C51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E53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45125-KCC-900</w:t>
            </w:r>
          </w:p>
          <w:p w:rsidR="00C33923" w:rsidRPr="00C515AD" w:rsidRDefault="00C33923" w:rsidP="00C515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NIKAVI BSS01</w:t>
            </w:r>
          </w:p>
        </w:tc>
        <w:tc>
          <w:tcPr>
            <w:tcW w:w="2120" w:type="dxa"/>
          </w:tcPr>
          <w:p w:rsidR="007E5371" w:rsidRPr="00C515AD" w:rsidRDefault="00C33923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5740B" w:rsidRPr="002346C6" w:rsidTr="001A7C85">
        <w:tc>
          <w:tcPr>
            <w:tcW w:w="3964" w:type="dxa"/>
          </w:tcPr>
          <w:p w:rsidR="0045740B" w:rsidRPr="0045740B" w:rsidRDefault="0045740B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o-ring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carb</w:t>
            </w:r>
          </w:p>
        </w:tc>
        <w:tc>
          <w:tcPr>
            <w:tcW w:w="3261" w:type="dxa"/>
          </w:tcPr>
          <w:p w:rsidR="0045740B" w:rsidRPr="00FC17F8" w:rsidRDefault="0045740B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0" w:type="dxa"/>
          </w:tcPr>
          <w:p w:rsidR="0045740B" w:rsidRDefault="001A7C85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1D38" w:rsidRPr="002346C6" w:rsidTr="001A7C85">
        <w:tc>
          <w:tcPr>
            <w:tcW w:w="3964" w:type="dxa"/>
          </w:tcPr>
          <w:p w:rsidR="00B91D38" w:rsidRDefault="00B91D38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BOLT, FLANGE, SH. 6 X 20</w:t>
            </w:r>
          </w:p>
        </w:tc>
        <w:tc>
          <w:tcPr>
            <w:tcW w:w="3261" w:type="dxa"/>
          </w:tcPr>
          <w:p w:rsidR="00B91D38" w:rsidRPr="00FC17F8" w:rsidRDefault="00B91D38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91D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96001-06020-00</w:t>
            </w:r>
          </w:p>
        </w:tc>
        <w:tc>
          <w:tcPr>
            <w:tcW w:w="2120" w:type="dxa"/>
          </w:tcPr>
          <w:p w:rsidR="00B91D38" w:rsidRDefault="001A7C85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1D38" w:rsidRPr="002346C6" w:rsidTr="001A7C85">
        <w:tc>
          <w:tcPr>
            <w:tcW w:w="3964" w:type="dxa"/>
          </w:tcPr>
          <w:p w:rsidR="00B91D38" w:rsidRDefault="00190CE6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GUIDE, FR. FENDER CABLE</w:t>
            </w:r>
          </w:p>
        </w:tc>
        <w:tc>
          <w:tcPr>
            <w:tcW w:w="3261" w:type="dxa"/>
          </w:tcPr>
          <w:p w:rsidR="00B91D38" w:rsidRPr="00FC17F8" w:rsidRDefault="00190CE6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90C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45451-473-000</w:t>
            </w:r>
          </w:p>
        </w:tc>
        <w:tc>
          <w:tcPr>
            <w:tcW w:w="2120" w:type="dxa"/>
          </w:tcPr>
          <w:p w:rsidR="00B91D38" w:rsidRDefault="001A7C85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15AD" w:rsidRPr="002346C6" w:rsidTr="001A7C85">
        <w:tc>
          <w:tcPr>
            <w:tcW w:w="3964" w:type="dxa"/>
          </w:tcPr>
          <w:p w:rsidR="00C515AD" w:rsidRPr="00190CE6" w:rsidRDefault="00C515AD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GEAR BOX ASSY., SPEEDOMETER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1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(NH-35M)</w:t>
            </w:r>
          </w:p>
        </w:tc>
        <w:tc>
          <w:tcPr>
            <w:tcW w:w="3261" w:type="dxa"/>
          </w:tcPr>
          <w:p w:rsidR="00C515AD" w:rsidRPr="00190CE6" w:rsidRDefault="00C515AD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515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44800-KFN-850ZA</w:t>
            </w:r>
          </w:p>
        </w:tc>
        <w:tc>
          <w:tcPr>
            <w:tcW w:w="2120" w:type="dxa"/>
          </w:tcPr>
          <w:p w:rsidR="00C515AD" w:rsidRDefault="001A7C85" w:rsidP="0091233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FE6067" w:rsidRDefault="00FE6067" w:rsidP="00912336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</w:p>
        </w:tc>
      </w:tr>
      <w:tr w:rsidR="00FE6067" w:rsidRPr="002346C6" w:rsidTr="001A7C85">
        <w:tc>
          <w:tcPr>
            <w:tcW w:w="3964" w:type="dxa"/>
          </w:tcPr>
          <w:p w:rsidR="00FE6067" w:rsidRDefault="00FE6067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dust seal front fork</w:t>
            </w:r>
          </w:p>
          <w:p w:rsidR="00FE6067" w:rsidRPr="00C515AD" w:rsidRDefault="007D10DE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0DE">
              <w:rPr>
                <w:rFonts w:ascii="Verdana" w:hAnsi="Verdana" w:cs="Verdana"/>
                <w:sz w:val="15"/>
                <w:szCs w:val="15"/>
                <w:lang w:val="en-US"/>
              </w:rPr>
              <w:t xml:space="preserve">SEAL, SET FR. </w:t>
            </w:r>
            <w:r>
              <w:rPr>
                <w:rFonts w:ascii="Verdana" w:hAnsi="Verdana" w:cs="Verdana"/>
                <w:sz w:val="15"/>
                <w:szCs w:val="15"/>
              </w:rPr>
              <w:t>FORK</w:t>
            </w:r>
          </w:p>
        </w:tc>
        <w:tc>
          <w:tcPr>
            <w:tcW w:w="3261" w:type="dxa"/>
          </w:tcPr>
          <w:p w:rsidR="00617AFB" w:rsidRDefault="00617AFB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91254-GAA-003R</w:t>
            </w:r>
          </w:p>
          <w:p w:rsidR="00FE6067" w:rsidRPr="00C515AD" w:rsidRDefault="007D10DE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D1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51490-GAA-003</w:t>
            </w:r>
          </w:p>
        </w:tc>
        <w:tc>
          <w:tcPr>
            <w:tcW w:w="2120" w:type="dxa"/>
          </w:tcPr>
          <w:p w:rsidR="00FE6067" w:rsidRDefault="00FE6067" w:rsidP="009123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6067" w:rsidRPr="002346C6" w:rsidTr="001A7C85">
        <w:tc>
          <w:tcPr>
            <w:tcW w:w="3964" w:type="dxa"/>
          </w:tcPr>
          <w:p w:rsidR="00FE6067" w:rsidRDefault="00FE6067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front brake system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assy</w:t>
            </w:r>
            <w:proofErr w:type="spellEnd"/>
          </w:p>
          <w:p w:rsidR="00FE6067" w:rsidRDefault="00FE6067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AFB">
              <w:rPr>
                <w:rFonts w:ascii="Verdana" w:hAnsi="Verdana" w:cs="Verdana"/>
                <w:sz w:val="15"/>
                <w:szCs w:val="15"/>
                <w:lang w:val="en-US"/>
              </w:rPr>
              <w:t>CYLINDER SET, MASTER</w:t>
            </w:r>
          </w:p>
        </w:tc>
        <w:tc>
          <w:tcPr>
            <w:tcW w:w="3261" w:type="dxa"/>
          </w:tcPr>
          <w:p w:rsidR="00FE6067" w:rsidRPr="00617AFB" w:rsidRDefault="00FE6067" w:rsidP="00912336">
            <w:pPr>
              <w:rPr>
                <w:rFonts w:ascii="Verdana" w:hAnsi="Verdana" w:cs="Verdana"/>
                <w:sz w:val="15"/>
                <w:szCs w:val="15"/>
                <w:lang w:val="en-US"/>
              </w:rPr>
            </w:pPr>
          </w:p>
          <w:p w:rsidR="00FE6067" w:rsidRDefault="00FE6067" w:rsidP="00912336">
            <w:pPr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45530-471-831</w:t>
            </w:r>
          </w:p>
          <w:p w:rsidR="007D10DE" w:rsidRPr="00C515AD" w:rsidRDefault="007D10DE" w:rsidP="0091233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45215-KA3-732 PIN, HANGER</w:t>
            </w:r>
          </w:p>
        </w:tc>
        <w:tc>
          <w:tcPr>
            <w:tcW w:w="2120" w:type="dxa"/>
          </w:tcPr>
          <w:p w:rsidR="00FE6067" w:rsidRDefault="00E54EDA" w:rsidP="00912336">
            <w:pPr>
              <w:rPr>
                <w:lang w:val="en-US"/>
              </w:rPr>
            </w:pPr>
            <w:r>
              <w:rPr>
                <w:lang w:val="en-US"/>
              </w:rPr>
              <w:t xml:space="preserve">repaired piston </w:t>
            </w:r>
            <w:bookmarkStart w:id="0" w:name="_GoBack"/>
            <w:bookmarkEnd w:id="0"/>
            <w:r>
              <w:rPr>
                <w:lang w:val="en-US"/>
              </w:rPr>
              <w:t>custom kit</w:t>
            </w:r>
          </w:p>
        </w:tc>
      </w:tr>
      <w:tr w:rsidR="00694614" w:rsidRPr="002346C6" w:rsidTr="001A7C85">
        <w:tc>
          <w:tcPr>
            <w:tcW w:w="3964" w:type="dxa"/>
          </w:tcPr>
          <w:p w:rsidR="00694614" w:rsidRDefault="00694614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CLAMPER, FR. BRAKE HOSE</w:t>
            </w:r>
          </w:p>
        </w:tc>
        <w:tc>
          <w:tcPr>
            <w:tcW w:w="3261" w:type="dxa"/>
          </w:tcPr>
          <w:p w:rsidR="00694614" w:rsidRDefault="00694614" w:rsidP="00912336">
            <w:pPr>
              <w:rPr>
                <w:rFonts w:ascii="Verdana" w:hAnsi="Verdana" w:cs="Verdana"/>
                <w:sz w:val="15"/>
                <w:szCs w:val="15"/>
              </w:rPr>
            </w:pPr>
            <w:r w:rsidRPr="00694614">
              <w:rPr>
                <w:rFonts w:ascii="Verdana" w:hAnsi="Verdana" w:cs="Verdana"/>
                <w:sz w:val="15"/>
                <w:szCs w:val="15"/>
              </w:rPr>
              <w:t>45156-KCT-690</w:t>
            </w:r>
          </w:p>
        </w:tc>
        <w:tc>
          <w:tcPr>
            <w:tcW w:w="2120" w:type="dxa"/>
          </w:tcPr>
          <w:p w:rsidR="00694614" w:rsidRDefault="00694614" w:rsidP="00912336">
            <w:pPr>
              <w:rPr>
                <w:lang w:val="en-US"/>
              </w:rPr>
            </w:pPr>
          </w:p>
        </w:tc>
      </w:tr>
      <w:tr w:rsidR="007D10DE" w:rsidRPr="002346C6" w:rsidTr="001A7C85">
        <w:tc>
          <w:tcPr>
            <w:tcW w:w="3964" w:type="dxa"/>
          </w:tcPr>
          <w:p w:rsidR="007D10DE" w:rsidRPr="00694614" w:rsidRDefault="007D10DE" w:rsidP="002346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FUSE (7A)</w:t>
            </w:r>
          </w:p>
        </w:tc>
        <w:tc>
          <w:tcPr>
            <w:tcW w:w="3261" w:type="dxa"/>
          </w:tcPr>
          <w:p w:rsidR="007D10DE" w:rsidRPr="00694614" w:rsidRDefault="007D10DE" w:rsidP="00912336">
            <w:pPr>
              <w:rPr>
                <w:rFonts w:ascii="Verdana" w:hAnsi="Verdana" w:cs="Verdana"/>
                <w:sz w:val="15"/>
                <w:szCs w:val="15"/>
              </w:rPr>
            </w:pPr>
            <w:r w:rsidRPr="007D10DE">
              <w:rPr>
                <w:rFonts w:ascii="Verdana" w:hAnsi="Verdana" w:cs="Verdana"/>
                <w:sz w:val="15"/>
                <w:szCs w:val="15"/>
              </w:rPr>
              <w:t>98200-10700</w:t>
            </w:r>
          </w:p>
        </w:tc>
        <w:tc>
          <w:tcPr>
            <w:tcW w:w="2120" w:type="dxa"/>
          </w:tcPr>
          <w:p w:rsidR="007D10DE" w:rsidRDefault="007D10DE" w:rsidP="00912336">
            <w:pPr>
              <w:rPr>
                <w:lang w:val="en-US"/>
              </w:rPr>
            </w:pPr>
          </w:p>
        </w:tc>
      </w:tr>
    </w:tbl>
    <w:p w:rsidR="00156930" w:rsidRPr="00CB49CF" w:rsidRDefault="00156930" w:rsidP="00912336">
      <w:pPr>
        <w:rPr>
          <w:lang w:val="en-US"/>
        </w:rPr>
      </w:pPr>
    </w:p>
    <w:sectPr w:rsidR="00156930" w:rsidRPr="00CB49CF" w:rsidSect="00B91D3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RKM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37"/>
    <w:rsid w:val="00156930"/>
    <w:rsid w:val="00190CE6"/>
    <w:rsid w:val="001A7C85"/>
    <w:rsid w:val="00224115"/>
    <w:rsid w:val="002346C6"/>
    <w:rsid w:val="00242F37"/>
    <w:rsid w:val="003145AF"/>
    <w:rsid w:val="0045740B"/>
    <w:rsid w:val="00560273"/>
    <w:rsid w:val="005F31CD"/>
    <w:rsid w:val="00617AFB"/>
    <w:rsid w:val="00694614"/>
    <w:rsid w:val="00710965"/>
    <w:rsid w:val="00773E38"/>
    <w:rsid w:val="007D10DE"/>
    <w:rsid w:val="007E5371"/>
    <w:rsid w:val="008E468E"/>
    <w:rsid w:val="00912336"/>
    <w:rsid w:val="00954BD7"/>
    <w:rsid w:val="00A7519F"/>
    <w:rsid w:val="00AD35B3"/>
    <w:rsid w:val="00B23906"/>
    <w:rsid w:val="00B91D38"/>
    <w:rsid w:val="00C141EB"/>
    <w:rsid w:val="00C33923"/>
    <w:rsid w:val="00C515AD"/>
    <w:rsid w:val="00CB49CF"/>
    <w:rsid w:val="00D24851"/>
    <w:rsid w:val="00E210D2"/>
    <w:rsid w:val="00E54EDA"/>
    <w:rsid w:val="00FC17F8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6ABA-F917-4821-B823-E6A225E0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9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se">
    <w:name w:val="base"/>
    <w:basedOn w:val="DefaultParagraphFont"/>
    <w:rsid w:val="003145AF"/>
  </w:style>
  <w:style w:type="character" w:styleId="Strong">
    <w:name w:val="Strong"/>
    <w:basedOn w:val="DefaultParagraphFont"/>
    <w:uiPriority w:val="22"/>
    <w:qFormat/>
    <w:rsid w:val="003145AF"/>
    <w:rPr>
      <w:b/>
      <w:bCs/>
    </w:rPr>
  </w:style>
  <w:style w:type="character" w:customStyle="1" w:styleId="a-size-large">
    <w:name w:val="a-size-large"/>
    <w:basedOn w:val="DefaultParagraphFont"/>
    <w:rsid w:val="0071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biketech.com/tpfc-transient-power-fuel-control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denmorru</dc:creator>
  <cp:keywords/>
  <dc:description/>
  <cp:lastModifiedBy>denmorru</cp:lastModifiedBy>
  <cp:revision>29</cp:revision>
  <dcterms:created xsi:type="dcterms:W3CDTF">2023-03-30T05:15:00Z</dcterms:created>
  <dcterms:modified xsi:type="dcterms:W3CDTF">2023-08-28T21:59:00Z</dcterms:modified>
</cp:coreProperties>
</file>